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1D" w:rsidRDefault="009D5F4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27CA5" wp14:editId="64549BA8">
                <wp:simplePos x="0" y="0"/>
                <wp:positionH relativeFrom="margin">
                  <wp:align>right</wp:align>
                </wp:positionH>
                <wp:positionV relativeFrom="paragraph">
                  <wp:posOffset>17000</wp:posOffset>
                </wp:positionV>
                <wp:extent cx="2059940" cy="1139825"/>
                <wp:effectExtent l="0" t="0" r="16510" b="22225"/>
                <wp:wrapThrough wrapText="bothSides">
                  <wp:wrapPolygon edited="0">
                    <wp:start x="799" y="0"/>
                    <wp:lineTo x="0" y="1444"/>
                    <wp:lineTo x="0" y="20216"/>
                    <wp:lineTo x="799" y="21660"/>
                    <wp:lineTo x="20774" y="21660"/>
                    <wp:lineTo x="21573" y="20216"/>
                    <wp:lineTo x="21573" y="1444"/>
                    <wp:lineTo x="20774" y="0"/>
                    <wp:lineTo x="799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42" w:rsidRPr="00453DBD" w:rsidRDefault="009D5F42" w:rsidP="009D5F4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:rsidR="009D5F42" w:rsidRPr="00453DBD" w:rsidRDefault="009D5F42" w:rsidP="009D5F4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:rsidR="009D5F42" w:rsidRPr="00453DBD" w:rsidRDefault="009D5F42" w:rsidP="009D5F4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:rsidR="009D5F42" w:rsidRPr="00453DBD" w:rsidRDefault="009D5F42" w:rsidP="009D5F4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:rsidR="009D5F42" w:rsidRPr="007F2F90" w:rsidRDefault="009D5F42" w:rsidP="009D5F42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27CA5" id="Rectangle à coins arrondis 6" o:spid="_x0000_s1026" style="position:absolute;margin-left:111pt;margin-top:1.35pt;width:162.2pt;height:8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dakgIAAFsFAAAOAAAAZHJzL2Uyb0RvYy54bWysVMFu2zAMvQ/YPwi6r7azpmuCOkXQosOA&#10;oivaDj0rshQbk0WNUuJkX7N/2Y+Nkh2367rLsBwUSiSfyOdHnZ3vWsO2Cn0DtuTFUc6ZshKqxq5L&#10;/uXh6t0pZz4IWwkDVpV8rzw/X7x9c9a5uZpADaZSyAjE+nnnSl6H4OZZ5mWtWuGPwClLTg3YikBb&#10;XGcVio7QW5NN8vwk6wArhyCV93R62Tv5IuFrrWT4rLVXgZmSU20hrZjWVVyzxZmYr1G4upFDGeIf&#10;qmhFY+nSEepSBME22PwB1TYSwYMORxLaDLRupEo9UDdF/qKb+1o4lXohcrwbafL/D1bebG+RNVXJ&#10;TzizoqVPdEekCbs2iv38wSQ01jOBCLZqPDuJhHXOzynv3t3isPNkxu53Gtv4T32xXSJ5P5KsdoFJ&#10;Opzk09nsmL6FJF9RvJ+dTqYRNXtKd+jDRwUti0bJETa2ilUlhsX22oc+/hAXr7Rw1RgTz2N5fUHJ&#10;CnujYoCxd0pTp7GEBJQ0pi4Msq0gdVRfi/64FpXqj6Y5/YbaxuhUaQKLqJouHXEHgKjd33H7cofY&#10;mKaSNMfE/G8F9YljdLoRbBgT28YCvpZsQjEUrvv4AzE9HZGZsFvtCD+aK6j2JAOEfj68k1cNUX8t&#10;fLgVSANBn4uGPHymRRvoSg6DxVkN+P218xhPOiUvZx0NWMn9t41AxZn5ZEnBs+I4qiCkzfH0w4Q2&#10;+Nyzeu6xm/YC6CsV9Jw4mcwYH8zB1AjtI70Fy3gruYSVdHfJZcDD5iL0g0+viVTLZQqjKXQiXNt7&#10;JyN4JDiq6mH3KNAN+gsk3Rs4DKOYv1BgHxszLSw3AXST5PnE60A9TXDSzvDaxCfi+T5FPb2Ji18A&#10;AAD//wMAUEsDBBQABgAIAAAAIQCpPybC2wAAAAYBAAAPAAAAZHJzL2Rvd25yZXYueG1sTI9BS8Qw&#10;FITvgv8hPMGbmxoXLbXpIqIo7GnXCh7T5tkWk5fSpNv6732e9DjMMPNNuVu9Eyec4hBIw/UmA4HU&#10;BjtQp6F+e77KQcRkyBoXCDV8Y4RddX5WmsKGhQ54OqZOcAnFwmjoUxoLKWPbozdxE0Yk9j7D5E1i&#10;OXXSTmbhcu+kyrJb6c1AvNCbER97bL+Os9fw0uzzp7p5f3XZ3O3ruKyD/zhofXmxPtyDSLimvzD8&#10;4jM6VMzUhJlsFE4DH0ka1B0INm/Udgui4VSuFMiqlP/xqx8AAAD//wMAUEsBAi0AFAAGAAgAAAAh&#10;ALaDOJL+AAAA4QEAABMAAAAAAAAAAAAAAAAAAAAAAFtDb250ZW50X1R5cGVzXS54bWxQSwECLQAU&#10;AAYACAAAACEAOP0h/9YAAACUAQAACwAAAAAAAAAAAAAAAAAvAQAAX3JlbHMvLnJlbHNQSwECLQAU&#10;AAYACAAAACEALBPnWpICAABbBQAADgAAAAAAAAAAAAAAAAAuAgAAZHJzL2Uyb0RvYy54bWxQSwEC&#10;LQAUAAYACAAAACEAqT8mwtsAAAAGAQAADwAAAAAAAAAAAAAAAADsBAAAZHJzL2Rvd25yZXYueG1s&#10;UEsFBgAAAAAEAAQA8wAAAPQFAAAAAA==&#10;" filled="f" strokecolor="black [1600]" strokeweight="1pt">
                <v:stroke joinstyle="miter"/>
                <v:textbox>
                  <w:txbxContent>
                    <w:p w:rsidR="009D5F42" w:rsidRPr="00453DBD" w:rsidRDefault="009D5F42" w:rsidP="009D5F4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:rsidR="009D5F42" w:rsidRPr="00453DBD" w:rsidRDefault="009D5F42" w:rsidP="009D5F42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:rsidR="009D5F42" w:rsidRPr="00453DBD" w:rsidRDefault="009D5F42" w:rsidP="009D5F42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:rsidR="009D5F42" w:rsidRPr="00453DBD" w:rsidRDefault="009D5F42" w:rsidP="009D5F4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:rsidR="009D5F42" w:rsidRPr="007F2F90" w:rsidRDefault="009D5F42" w:rsidP="009D5F42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2CDFF3" wp14:editId="1E984EF3">
            <wp:extent cx="1203767" cy="1159183"/>
            <wp:effectExtent l="0" t="0" r="0" b="3175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56" cy="12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42" w:rsidRPr="00C5051B" w:rsidRDefault="008F1068">
      <w:pPr>
        <w:rPr>
          <w:b/>
          <w:color w:val="767171" w:themeColor="background2" w:themeShade="80"/>
          <w:spacing w:val="10"/>
          <w:sz w:val="34"/>
          <w:szCs w:val="3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51B">
        <w:rPr>
          <w:noProof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9A28C" wp14:editId="60BD9E83">
                <wp:simplePos x="0" y="0"/>
                <wp:positionH relativeFrom="margin">
                  <wp:align>right</wp:align>
                </wp:positionH>
                <wp:positionV relativeFrom="paragraph">
                  <wp:posOffset>136782</wp:posOffset>
                </wp:positionV>
                <wp:extent cx="2401570" cy="1016635"/>
                <wp:effectExtent l="0" t="0" r="17780" b="12065"/>
                <wp:wrapThrough wrapText="bothSides">
                  <wp:wrapPolygon edited="0">
                    <wp:start x="514" y="0"/>
                    <wp:lineTo x="0" y="1619"/>
                    <wp:lineTo x="0" y="19833"/>
                    <wp:lineTo x="514" y="21452"/>
                    <wp:lineTo x="21075" y="21452"/>
                    <wp:lineTo x="21589" y="20237"/>
                    <wp:lineTo x="21589" y="1214"/>
                    <wp:lineTo x="21075" y="0"/>
                    <wp:lineTo x="514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42" w:rsidRPr="00F55361" w:rsidRDefault="009D5F42" w:rsidP="009D5F42">
                            <w:pPr>
                              <w:jc w:val="center"/>
                              <w:rPr>
                                <w:color w:val="5B9BD5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5B9BD5" w:themeColor="accent1"/>
                                <w:u w:val="single"/>
                              </w:rPr>
                              <w:t>Adresse du Client</w:t>
                            </w:r>
                          </w:p>
                          <w:p w:rsidR="009D5F42" w:rsidRPr="00D206F2" w:rsidRDefault="009D5F42" w:rsidP="009D5F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:rsidR="009D5F42" w:rsidRDefault="009D5F42" w:rsidP="009D5F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5F42" w:rsidRPr="00804DC0" w:rsidRDefault="009D5F42" w:rsidP="009D5F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9A28C" id="Rectangle à coins arrondis 1" o:spid="_x0000_s1027" style="position:absolute;margin-left:137.9pt;margin-top:10.75pt;width:189.1pt;height:80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QkkwIAAGIFAAAOAAAAZHJzL2Uyb0RvYy54bWysVN1u0zAUvkfiHSzfsySl3aBaOlWbhpCm&#10;bdqGdu06dhPh+Jhjt2l5Gt6FF+PYSbMxxg2iF6l9fr7z9x2fnu1aw7YKfQO25MVRzpmyEqrGrkv+&#10;5eHy3QfOfBC2EgasKvleeX62ePvmtHNzNYEaTKWQEYj1886VvA7BzbPMy1q1wh+BU5aUGrAVga64&#10;zioUHaG3Jpvk+XHWAVYOQSrvSXrRK/ki4WutZLjR2qvATMkpt5C+mL6r+M0Wp2K+RuHqRg5piH/I&#10;ohWNpaAj1IUIgm2w+QOqbSSCBx2OJLQZaN1IlWqgaor8RTX3tXAq1ULN8W5sk/9/sPJ6e4usqWh2&#10;nFnR0ojuqGnCro1iP38wCY31TCCCrRrPitiwzvk5+d27Wxxuno6x+p3GNv5TXWyXmrwfm6x2gUkS&#10;TqZ5MTuhWUjSFXlxfPx+FlGzJ3eHPnxS0LJ4KDnCxlYxq9Rhsb3yobc/2MWQFi4bY6I8ptcnlE5h&#10;b1Q0MPZOaao0ppCAEsfUuUG2FcSO6mvRi2tRqV40y+k35DZap0wTWETVFHTEHQAid3/H7dMdbKOb&#10;StQcHfO/JdQ7jtYpItgwOraNBXzN2YQ0Kmqq7u0PjenbETsTdqvdMHkKEyUrqPbEBoR+TbyTlw1N&#10;4Er4cCuQ9oKmRrsebuijDXQlh+HEWQ34/TV5tCe6kpazjvas5P7bRqDizHy2ROSPxXQaFzNdprOT&#10;CV3wuWb1XGM37TnQsIislF06RvtgDkeN0D7Sk7CMUUklrKTYJZcBD5fz0O8/PSpSLZfJjJbRiXBl&#10;752M4LHPkVwPu0eBbqBhIAZfw2EnxfwFEXvb6GlhuQmgm8TSp74OE6BFThQaHp34Ujy/J6unp3Hx&#10;CwAA//8DAFBLAwQUAAYACAAAACEAdN8xONwAAAAHAQAADwAAAGRycy9kb3ducmV2LnhtbEyPQUvE&#10;MBSE74L/ITzBm5u24lpq00VEUdjTrhU8ps2zLSYvpUm39d/7PLnHYYaZb8rd6qw44RQGTwrSTQIC&#10;qfVmoE5B/f5yk4MIUZPR1hMq+MEAu+ryotSF8Qsd8HSMneASCoVW0Mc4FlKGtkenw8aPSOx9+cnp&#10;yHLqpJn0wuXOyixJttLpgXih1yM+9dh+H2en4LXZ58918/Fmk7nb12FZB/d5UOr6an18ABFxjf9h&#10;+MNndKiYqfEzmSCsAj4SFWTpHQh2b+/zDETDsTzdgqxKec5f/QIAAP//AwBQSwECLQAUAAYACAAA&#10;ACEAtoM4kv4AAADhAQAAEwAAAAAAAAAAAAAAAAAAAAAAW0NvbnRlbnRfVHlwZXNdLnhtbFBLAQIt&#10;ABQABgAIAAAAIQA4/SH/1gAAAJQBAAALAAAAAAAAAAAAAAAAAC8BAABfcmVscy8ucmVsc1BLAQIt&#10;ABQABgAIAAAAIQAkJiQkkwIAAGIFAAAOAAAAAAAAAAAAAAAAAC4CAABkcnMvZTJvRG9jLnhtbFBL&#10;AQItABQABgAIAAAAIQB03zE43AAAAAcBAAAPAAAAAAAAAAAAAAAAAO0EAABkcnMvZG93bnJldi54&#10;bWxQSwUGAAAAAAQABADzAAAA9gUAAAAA&#10;" filled="f" strokecolor="black [1600]" strokeweight="1pt">
                <v:stroke joinstyle="miter"/>
                <v:textbox>
                  <w:txbxContent>
                    <w:p w:rsidR="009D5F42" w:rsidRPr="00F55361" w:rsidRDefault="009D5F42" w:rsidP="009D5F42">
                      <w:pPr>
                        <w:jc w:val="center"/>
                        <w:rPr>
                          <w:color w:val="5B9BD5" w:themeColor="accent1"/>
                          <w:u w:val="single"/>
                        </w:rPr>
                      </w:pPr>
                      <w:r w:rsidRPr="00F55361">
                        <w:rPr>
                          <w:color w:val="5B9BD5" w:themeColor="accent1"/>
                          <w:u w:val="single"/>
                        </w:rPr>
                        <w:t>Adresse du Client</w:t>
                      </w:r>
                    </w:p>
                    <w:p w:rsidR="009D5F42" w:rsidRPr="00D206F2" w:rsidRDefault="009D5F42" w:rsidP="009D5F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:rsidR="009D5F42" w:rsidRDefault="009D5F42" w:rsidP="009D5F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5F42" w:rsidRPr="00804DC0" w:rsidRDefault="009D5F42" w:rsidP="009D5F4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9D5F42" w:rsidRPr="00C5051B">
        <w:rPr>
          <w:b/>
          <w:color w:val="767171" w:themeColor="background2" w:themeShade="80"/>
          <w:spacing w:val="10"/>
          <w:sz w:val="34"/>
          <w:szCs w:val="3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</w:p>
    <w:p w:rsidR="009D5F42" w:rsidRPr="00C5051B" w:rsidRDefault="009D5F42" w:rsidP="009D5F42">
      <w:pPr>
        <w:rPr>
          <w:rFonts w:ascii="Arial" w:hAnsi="Arial" w:cs="Arial"/>
          <w:sz w:val="20"/>
        </w:rPr>
      </w:pPr>
      <w:r w:rsidRPr="00C5051B">
        <w:rPr>
          <w:rFonts w:ascii="Arial" w:hAnsi="Arial" w:cs="Arial"/>
          <w:sz w:val="20"/>
        </w:rPr>
        <w:t xml:space="preserve">Entreprise </w:t>
      </w:r>
      <w:proofErr w:type="spellStart"/>
      <w:r w:rsidRPr="00C5051B">
        <w:rPr>
          <w:rFonts w:ascii="Arial" w:hAnsi="Arial" w:cs="Arial"/>
          <w:sz w:val="20"/>
        </w:rPr>
        <w:t>Bati’renov</w:t>
      </w:r>
      <w:proofErr w:type="spellEnd"/>
      <w:r w:rsidRPr="00C5051B">
        <w:rPr>
          <w:rFonts w:ascii="Arial" w:hAnsi="Arial" w:cs="Arial"/>
          <w:sz w:val="20"/>
        </w:rPr>
        <w:br/>
      </w:r>
      <w:r w:rsidRPr="00C5051B">
        <w:rPr>
          <w:rFonts w:ascii="Arial" w:hAnsi="Arial" w:cs="Arial"/>
          <w:sz w:val="20"/>
        </w:rPr>
        <w:t>15 rue de la république</w:t>
      </w:r>
      <w:r w:rsidRPr="00C5051B">
        <w:rPr>
          <w:rFonts w:ascii="Arial" w:hAnsi="Arial" w:cs="Arial"/>
          <w:sz w:val="20"/>
        </w:rPr>
        <w:br/>
      </w:r>
      <w:r w:rsidRPr="00C5051B">
        <w:rPr>
          <w:rFonts w:ascii="Arial" w:hAnsi="Arial" w:cs="Arial"/>
          <w:sz w:val="20"/>
        </w:rPr>
        <w:t>78000 Versailles</w:t>
      </w:r>
      <w:r w:rsidRPr="00C5051B">
        <w:rPr>
          <w:rFonts w:ascii="Arial" w:hAnsi="Arial" w:cs="Arial"/>
          <w:sz w:val="20"/>
        </w:rPr>
        <w:br/>
      </w:r>
      <w:r w:rsidRPr="00C5051B">
        <w:rPr>
          <w:rFonts w:ascii="Arial" w:hAnsi="Arial" w:cs="Arial"/>
          <w:sz w:val="20"/>
        </w:rPr>
        <w:t>Tel : 01.02.03.04.05</w:t>
      </w:r>
      <w:r w:rsidRPr="00C5051B">
        <w:rPr>
          <w:rFonts w:ascii="Arial" w:hAnsi="Arial" w:cs="Arial"/>
          <w:sz w:val="20"/>
        </w:rPr>
        <w:br/>
      </w:r>
      <w:r w:rsidRPr="00C5051B">
        <w:rPr>
          <w:rFonts w:ascii="Arial" w:hAnsi="Arial" w:cs="Arial"/>
          <w:sz w:val="20"/>
        </w:rPr>
        <w:t xml:space="preserve">Mail : </w:t>
      </w:r>
      <w:hyperlink r:id="rId7" w:history="1">
        <w:r w:rsidRPr="00C5051B">
          <w:rPr>
            <w:rStyle w:val="Lienhypertexte"/>
            <w:rFonts w:ascii="Arial" w:hAnsi="Arial" w:cs="Arial"/>
            <w:sz w:val="20"/>
          </w:rPr>
          <w:t>contact@bati-renov.com</w:t>
        </w:r>
      </w:hyperlink>
    </w:p>
    <w:tbl>
      <w:tblPr>
        <w:tblStyle w:val="Grilledutableau"/>
        <w:tblpPr w:leftFromText="141" w:rightFromText="141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701"/>
        <w:gridCol w:w="2126"/>
        <w:gridCol w:w="1956"/>
      </w:tblGrid>
      <w:tr w:rsidR="00993AE8" w:rsidTr="00993AE8">
        <w:tc>
          <w:tcPr>
            <w:tcW w:w="3397" w:type="dxa"/>
            <w:shd w:val="clear" w:color="auto" w:fill="EF8B47"/>
            <w:vAlign w:val="bottom"/>
          </w:tcPr>
          <w:p w:rsidR="009D5F42" w:rsidRPr="00541C9A" w:rsidRDefault="009D5F42" w:rsidP="009D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1276" w:type="dxa"/>
            <w:shd w:val="clear" w:color="auto" w:fill="EF8B47"/>
            <w:vAlign w:val="bottom"/>
          </w:tcPr>
          <w:p w:rsidR="009D5F42" w:rsidRPr="00541C9A" w:rsidRDefault="009D5F42" w:rsidP="009D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701" w:type="dxa"/>
            <w:shd w:val="clear" w:color="auto" w:fill="EF8B47"/>
            <w:vAlign w:val="bottom"/>
          </w:tcPr>
          <w:p w:rsidR="009D5F42" w:rsidRPr="00541C9A" w:rsidRDefault="009D5F42" w:rsidP="009D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2126" w:type="dxa"/>
            <w:shd w:val="clear" w:color="auto" w:fill="EF8B47"/>
            <w:vAlign w:val="bottom"/>
          </w:tcPr>
          <w:p w:rsidR="009D5F42" w:rsidRPr="00541C9A" w:rsidRDefault="009D5F42" w:rsidP="009D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956" w:type="dxa"/>
            <w:shd w:val="clear" w:color="auto" w:fill="EF8B47"/>
            <w:vAlign w:val="bottom"/>
          </w:tcPr>
          <w:p w:rsidR="009D5F42" w:rsidRPr="00541C9A" w:rsidRDefault="009D5F42" w:rsidP="009D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993AE8" w:rsidTr="00993AE8">
        <w:tc>
          <w:tcPr>
            <w:tcW w:w="3397" w:type="dxa"/>
          </w:tcPr>
          <w:p w:rsidR="009D5F42" w:rsidRPr="00C5051B" w:rsidRDefault="009D5F42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9D5F42" w:rsidRPr="00C5051B" w:rsidRDefault="00993AE8" w:rsidP="009D5F42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C5051B">
              <w:rPr>
                <w:rFonts w:ascii="Arial" w:eastAsia="Times New Roman" w:hAnsi="Arial" w:cs="Arial"/>
                <w:color w:val="000000"/>
                <w:u w:val="single"/>
              </w:rPr>
              <w:t>Terrassements à la main</w:t>
            </w:r>
          </w:p>
          <w:p w:rsidR="009D5F42" w:rsidRPr="00C5051B" w:rsidRDefault="009D5F42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9D5F42" w:rsidRPr="00C5051B" w:rsidRDefault="00993AE8" w:rsidP="009D5F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Fouille</w:t>
            </w:r>
            <w:r w:rsidR="008F1068">
              <w:rPr>
                <w:rFonts w:ascii="Arial" w:eastAsia="Times New Roman" w:hAnsi="Arial" w:cs="Arial"/>
                <w:color w:val="000000"/>
              </w:rPr>
              <w:t xml:space="preserve"> (L. 20cm * l. 30 cm)</w:t>
            </w:r>
            <w:r>
              <w:rPr>
                <w:rFonts w:ascii="Arial" w:eastAsia="Times New Roman" w:hAnsi="Arial" w:cs="Arial"/>
                <w:color w:val="000000"/>
              </w:rPr>
              <w:t xml:space="preserve"> sur un terrain non compact</w:t>
            </w:r>
          </w:p>
          <w:p w:rsidR="009D5F42" w:rsidRPr="00993AE8" w:rsidRDefault="009D5F42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D5F42">
            <w:pPr>
              <w:rPr>
                <w:rFonts w:ascii="Arial" w:eastAsia="Times New Roman" w:hAnsi="Arial" w:cs="Arial"/>
                <w:color w:val="000000"/>
              </w:rPr>
            </w:pPr>
            <w:r w:rsidRPr="00993AE8">
              <w:rPr>
                <w:rFonts w:ascii="Arial" w:eastAsia="Times New Roman" w:hAnsi="Arial" w:cs="Arial"/>
                <w:color w:val="000000"/>
              </w:rPr>
              <w:t xml:space="preserve">Pose terrassement </w:t>
            </w:r>
          </w:p>
          <w:p w:rsidR="00993AE8" w:rsidRPr="00C5051B" w:rsidRDefault="00993AE8" w:rsidP="009D5F42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C5051B">
              <w:rPr>
                <w:rFonts w:ascii="Arial" w:eastAsia="Times New Roman" w:hAnsi="Arial" w:cs="Arial"/>
                <w:i/>
                <w:color w:val="000000"/>
              </w:rPr>
              <w:t>Total pose terrassement</w:t>
            </w:r>
          </w:p>
          <w:p w:rsidR="00993AE8" w:rsidRPr="00C5051B" w:rsidRDefault="00993AE8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Pr="00C5051B" w:rsidRDefault="00993AE8" w:rsidP="009D5F42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C5051B">
              <w:rPr>
                <w:rFonts w:ascii="Arial" w:eastAsia="Times New Roman" w:hAnsi="Arial" w:cs="Arial"/>
                <w:color w:val="000000"/>
                <w:u w:val="single"/>
              </w:rPr>
              <w:t xml:space="preserve">Equipements </w:t>
            </w:r>
          </w:p>
          <w:p w:rsidR="00993AE8" w:rsidRPr="00C5051B" w:rsidRDefault="00993AE8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8F1068" w:rsidP="009D5F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Tube</w:t>
            </w:r>
            <w:r w:rsidR="00993AE8" w:rsidRPr="00993AE8">
              <w:rPr>
                <w:rFonts w:ascii="Arial" w:eastAsia="Times New Roman" w:hAnsi="Arial" w:cs="Arial"/>
                <w:color w:val="000000"/>
              </w:rPr>
              <w:t xml:space="preserve"> polyéthylène</w:t>
            </w:r>
            <w:r w:rsidR="00993AE8">
              <w:rPr>
                <w:rFonts w:ascii="Arial" w:eastAsia="Times New Roman" w:hAnsi="Arial" w:cs="Arial"/>
                <w:color w:val="000000"/>
              </w:rPr>
              <w:t>, tuyau 25mm</w:t>
            </w:r>
          </w:p>
          <w:p w:rsidR="008F1068" w:rsidRDefault="008F1068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8F1068" w:rsidRPr="00993AE8" w:rsidRDefault="008F1068" w:rsidP="009D5F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tube polyéthylène</w:t>
            </w:r>
          </w:p>
          <w:p w:rsidR="00C5051B" w:rsidRPr="00C5051B" w:rsidRDefault="008F1068" w:rsidP="009D5F42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C5051B">
              <w:rPr>
                <w:rFonts w:ascii="Arial" w:eastAsia="Times New Roman" w:hAnsi="Arial" w:cs="Arial"/>
                <w:i/>
                <w:color w:val="000000"/>
              </w:rPr>
              <w:t xml:space="preserve">Total pose Tubes polyéthylène </w:t>
            </w:r>
          </w:p>
          <w:p w:rsidR="00C5051B" w:rsidRDefault="00C5051B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8F1068" w:rsidRPr="008F1068" w:rsidRDefault="008F1068" w:rsidP="009D5F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Pompe de surface</w:t>
            </w:r>
          </w:p>
          <w:p w:rsidR="009D5F42" w:rsidRDefault="009D5F42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C5051B" w:rsidRDefault="00C5051B" w:rsidP="009D5F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pompe de surface</w:t>
            </w:r>
          </w:p>
          <w:p w:rsidR="00C5051B" w:rsidRPr="001501AB" w:rsidRDefault="00C5051B" w:rsidP="009D5F42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501AB">
              <w:rPr>
                <w:rFonts w:ascii="Arial" w:eastAsia="Times New Roman" w:hAnsi="Arial" w:cs="Arial"/>
                <w:i/>
                <w:color w:val="000000"/>
              </w:rPr>
              <w:t>Total pose pompe de surface</w:t>
            </w:r>
          </w:p>
          <w:p w:rsidR="001501AB" w:rsidRDefault="001501AB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D5F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Arroseur </w:t>
            </w:r>
          </w:p>
          <w:p w:rsidR="001501AB" w:rsidRDefault="001501AB" w:rsidP="009D5F42">
            <w:pPr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D5F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arroseur</w:t>
            </w:r>
          </w:p>
          <w:p w:rsidR="001501AB" w:rsidRPr="001501AB" w:rsidRDefault="001501AB" w:rsidP="009D5F42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501AB">
              <w:rPr>
                <w:rFonts w:ascii="Arial" w:eastAsia="Times New Roman" w:hAnsi="Arial" w:cs="Arial"/>
                <w:i/>
                <w:color w:val="000000"/>
              </w:rPr>
              <w:t xml:space="preserve">Total pose arroseur </w:t>
            </w:r>
          </w:p>
        </w:tc>
        <w:tc>
          <w:tcPr>
            <w:tcW w:w="1276" w:type="dxa"/>
          </w:tcPr>
          <w:p w:rsidR="009D5F42" w:rsidRPr="00993AE8" w:rsidRDefault="009D5F42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93AE8">
              <w:rPr>
                <w:rFonts w:ascii="Arial" w:eastAsia="Times New Roman" w:hAnsi="Arial" w:cs="Arial"/>
                <w:color w:val="000000"/>
              </w:rPr>
              <w:t>ML</w:t>
            </w:r>
          </w:p>
          <w:p w:rsidR="00993AE8" w:rsidRPr="00993AE8" w:rsidRDefault="00993AE8" w:rsidP="008F1068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93AE8">
              <w:rPr>
                <w:rFonts w:ascii="Arial" w:eastAsia="Times New Roman" w:hAnsi="Arial" w:cs="Arial"/>
                <w:color w:val="000000"/>
              </w:rPr>
              <w:t>ML</w:t>
            </w: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  <w:p w:rsidR="008F1068" w:rsidRDefault="008F1068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C5051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  <w:p w:rsidR="001501AB" w:rsidRPr="00993AE8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701" w:type="dxa"/>
          </w:tcPr>
          <w:p w:rsidR="009D5F42" w:rsidRPr="00993AE8" w:rsidRDefault="009D5F42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993AE8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993AE8" w:rsidRPr="00993AE8" w:rsidRDefault="00993AE8" w:rsidP="008F1068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Pr="00993AE8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6" w:type="dxa"/>
          </w:tcPr>
          <w:p w:rsidR="009D5F42" w:rsidRPr="00993AE8" w:rsidRDefault="009D5F42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9,12 €</w:t>
            </w:r>
          </w:p>
          <w:p w:rsidR="00993AE8" w:rsidRDefault="00993AE8" w:rsidP="008F1068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12.44 €</w:t>
            </w: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1.20 €</w:t>
            </w: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1.70 €</w:t>
            </w:r>
          </w:p>
          <w:p w:rsidR="00C5051B" w:rsidRDefault="00C5051B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</w:t>
            </w:r>
            <w:r w:rsidR="00C5051B">
              <w:rPr>
                <w:rFonts w:ascii="Arial" w:eastAsia="Times New Roman" w:hAnsi="Arial" w:cs="Arial"/>
                <w:color w:val="000000"/>
              </w:rPr>
              <w:t>.25</w:t>
            </w:r>
            <w:r>
              <w:rPr>
                <w:rFonts w:ascii="Arial" w:eastAsia="Times New Roman" w:hAnsi="Arial" w:cs="Arial"/>
                <w:color w:val="000000"/>
              </w:rPr>
              <w:t xml:space="preserve"> €</w:t>
            </w: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198.87 €</w:t>
            </w: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32.31 €</w:t>
            </w:r>
          </w:p>
          <w:p w:rsidR="001501AB" w:rsidRPr="00993AE8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7.74 €</w:t>
            </w:r>
          </w:p>
        </w:tc>
        <w:tc>
          <w:tcPr>
            <w:tcW w:w="1956" w:type="dxa"/>
          </w:tcPr>
          <w:p w:rsidR="009D5F42" w:rsidRPr="00993AE8" w:rsidRDefault="009D5F42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8F10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9,12 €</w:t>
            </w:r>
          </w:p>
          <w:p w:rsidR="008F1068" w:rsidRPr="00993AE8" w:rsidRDefault="008F1068" w:rsidP="008F106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Pr="00993AE8" w:rsidRDefault="00993AE8" w:rsidP="00C5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12.44 €</w:t>
            </w:r>
          </w:p>
          <w:p w:rsidR="00993AE8" w:rsidRPr="00C5051B" w:rsidRDefault="00993AE8" w:rsidP="00993AE8">
            <w:pPr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C5051B">
              <w:rPr>
                <w:rFonts w:ascii="Arial" w:eastAsia="Times New Roman" w:hAnsi="Arial" w:cs="Arial"/>
                <w:i/>
                <w:color w:val="000000"/>
              </w:rPr>
              <w:t>21.56 €</w:t>
            </w:r>
          </w:p>
          <w:p w:rsidR="00C5051B" w:rsidRDefault="00C5051B" w:rsidP="00C5051B">
            <w:pPr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993AE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993AE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1.20 €</w:t>
            </w: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C5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1.70 €</w:t>
            </w:r>
          </w:p>
          <w:p w:rsidR="00C5051B" w:rsidRPr="00C5051B" w:rsidRDefault="008F1068" w:rsidP="00C5051B">
            <w:pPr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C5051B">
              <w:rPr>
                <w:rFonts w:ascii="Arial" w:eastAsia="Times New Roman" w:hAnsi="Arial" w:cs="Arial"/>
                <w:i/>
                <w:color w:val="000000"/>
              </w:rPr>
              <w:t>2.90 €</w:t>
            </w: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8F1068" w:rsidRDefault="008F1068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</w:t>
            </w:r>
            <w:r w:rsidR="00C5051B">
              <w:rPr>
                <w:rFonts w:ascii="Arial" w:eastAsia="Times New Roman" w:hAnsi="Arial" w:cs="Arial"/>
                <w:color w:val="000000"/>
              </w:rPr>
              <w:t>.25</w:t>
            </w:r>
            <w:r>
              <w:rPr>
                <w:rFonts w:ascii="Arial" w:eastAsia="Times New Roman" w:hAnsi="Arial" w:cs="Arial"/>
                <w:color w:val="000000"/>
              </w:rPr>
              <w:t xml:space="preserve"> €</w:t>
            </w: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C5051B" w:rsidRDefault="00C5051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198.27 €</w:t>
            </w:r>
          </w:p>
          <w:p w:rsidR="00C5051B" w:rsidRPr="001501AB" w:rsidRDefault="00C5051B" w:rsidP="00993AE8">
            <w:pPr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501AB">
              <w:rPr>
                <w:rFonts w:ascii="Arial" w:eastAsia="Times New Roman" w:hAnsi="Arial" w:cs="Arial"/>
                <w:i/>
                <w:color w:val="000000"/>
              </w:rPr>
              <w:t>609.12 €</w:t>
            </w: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32.31 €</w:t>
            </w:r>
          </w:p>
          <w:p w:rsidR="001501AB" w:rsidRDefault="001501AB" w:rsidP="00993AE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1501AB" w:rsidRDefault="001501AB" w:rsidP="001501A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7.74 €</w:t>
            </w:r>
          </w:p>
          <w:p w:rsidR="00C5051B" w:rsidRPr="00993AE8" w:rsidRDefault="001501AB" w:rsidP="001501A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01AB">
              <w:rPr>
                <w:rFonts w:ascii="Arial" w:eastAsia="Times New Roman" w:hAnsi="Arial" w:cs="Arial"/>
                <w:i/>
                <w:color w:val="000000"/>
              </w:rPr>
              <w:t>40.05 €</w:t>
            </w:r>
          </w:p>
        </w:tc>
      </w:tr>
    </w:tbl>
    <w:p w:rsidR="00C5051B" w:rsidRPr="001501AB" w:rsidRDefault="008F1068" w:rsidP="001501AB">
      <w:r w:rsidRPr="00453DBD">
        <w:rPr>
          <w:rFonts w:ascii="Arial" w:hAnsi="Arial" w:cs="Arial"/>
          <w:noProof/>
          <w:color w:val="4472C4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7AFD4" wp14:editId="25E1324E">
                <wp:simplePos x="0" y="0"/>
                <wp:positionH relativeFrom="margin">
                  <wp:posOffset>4542790</wp:posOffset>
                </wp:positionH>
                <wp:positionV relativeFrom="paragraph">
                  <wp:posOffset>4559935</wp:posOffset>
                </wp:positionV>
                <wp:extent cx="2071370" cy="833120"/>
                <wp:effectExtent l="0" t="0" r="24130" b="24130"/>
                <wp:wrapThrough wrapText="bothSides">
                  <wp:wrapPolygon edited="0">
                    <wp:start x="397" y="0"/>
                    <wp:lineTo x="0" y="1482"/>
                    <wp:lineTo x="0" y="20250"/>
                    <wp:lineTo x="397" y="21732"/>
                    <wp:lineTo x="21256" y="21732"/>
                    <wp:lineTo x="21653" y="20744"/>
                    <wp:lineTo x="21653" y="1482"/>
                    <wp:lineTo x="21256" y="0"/>
                    <wp:lineTo x="397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833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068" w:rsidRPr="008F1068" w:rsidRDefault="008F1068" w:rsidP="008F106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</w:pPr>
                            <w:r w:rsidRPr="008F1068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 xml:space="preserve">TOTAL </w:t>
                            </w:r>
                            <w:proofErr w:type="gramStart"/>
                            <w:r w:rsidRPr="008F1068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>HT :</w:t>
                            </w:r>
                            <w:proofErr w:type="gramEnd"/>
                            <w:r w:rsidRPr="008F1068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 xml:space="preserve">             </w:t>
                            </w:r>
                            <w:r w:rsidR="001501AB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 xml:space="preserve">   673.63 €</w:t>
                            </w:r>
                          </w:p>
                          <w:p w:rsidR="008F1068" w:rsidRPr="008F1068" w:rsidRDefault="008F1068" w:rsidP="008F106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</w:pPr>
                            <w:r w:rsidRPr="008F1068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>TVA 10</w:t>
                            </w:r>
                            <w:proofErr w:type="gramStart"/>
                            <w:r w:rsidRPr="008F1068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>% :</w:t>
                            </w:r>
                            <w:proofErr w:type="gramEnd"/>
                            <w:r w:rsidRPr="008F1068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 xml:space="preserve">          </w:t>
                            </w:r>
                            <w:r w:rsidR="001501AB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 xml:space="preserve">         67.36 €</w:t>
                            </w:r>
                            <w:r w:rsidRPr="008F1068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 xml:space="preserve"> TOTAL TTC :            </w:t>
                            </w:r>
                            <w:r w:rsidR="001501AB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n"/>
                              </w:rPr>
                              <w:t xml:space="preserve">  740.99 €</w:t>
                            </w:r>
                          </w:p>
                          <w:p w:rsidR="008F1068" w:rsidRPr="007F2F90" w:rsidRDefault="008F1068" w:rsidP="008F1068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1068" w:rsidRPr="007F2F90" w:rsidRDefault="008F1068" w:rsidP="008F1068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7AFD4" id="Rectangle à coins arrondis 7" o:spid="_x0000_s1028" style="position:absolute;margin-left:357.7pt;margin-top:359.05pt;width:163.1pt;height:6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UxlwIAAGEFAAAOAAAAZHJzL2Uyb0RvYy54bWysVM1O3DAQvlfqO1i+lyQLdOmKLFqBqCoh&#10;QEDF2evYm6iOxx17N7t9mr4LL9axkw2U0kvVHBzbM/PN3zc+Pdu2hm0U+gZsyYuDnDNlJVSNXZX8&#10;68PlhxPOfBC2EgasKvlOeX42f//utHMzNYEaTKWQEYj1s86VvA7BzbLMy1q1wh+AU5aEGrAVgY64&#10;yioUHaG3Jpvk+cesA6wcglTe0+1FL+TzhK+1kuFGa68CMyWn2EJaMa3LuGbzUzFboXB1I4cwxD9E&#10;0YrGktMR6kIEwdbY/AHVNhLBgw4HEtoMtG6kSjlQNkX+Kpv7WjiVcqHieDeWyf8/WHm9uUXWVCWf&#10;cmZFSy26o6IJuzKKPf1kEhrrmUAEWzWeTWPBOudnZHfvbnE4edrG7Lca2/invNg2FXk3FlltA5N0&#10;OcmnxeGUeiFJdnJ4WExSF7Jna4c+fFbQsrgpOcLaVjGoVGCxufKB3JL+Xi96tHDZGBPvY3R9PGkX&#10;dkZFBWPvlKZEYwQJKFFMnRtkG0HkqL4V/XUtKtVfHef0xYTJ16idTgksompyOuIOAJG6v+P2EINu&#10;NFOJmaNh/reAesNRO3kEG0bDtrGAbxmbUAyB615/X5i+HLEyYbvcpsZP9j1dQrUjMiD0U+KdvGyo&#10;A1fCh1uBNBbUNBr1cEOLNtCVHIYdZzXgj7fuoz6xlaScdTRmJfff1wIVZ+aLJR5/Ko6O4lymw9Hx&#10;lMjA8KVk+VJi1+05ULMKelScTNuoH8x+qxHaR3oRFtEriYSV5LvkMuD+cB768ac3RarFIqnRLDoR&#10;ruy9kxE81jmS62H7KNANNAxE4GvYj6SYvSJirxstLSzWAXSTWBor3dd16ADNcaLQ8ObEh+LlOWk9&#10;v4zzXwAAAP//AwBQSwMEFAAGAAgAAAAhABivIoHgAAAADAEAAA8AAABkcnMvZG93bnJldi54bWxM&#10;j8FOhDAQhu8mvkMzJt7cFsUVkbIxRqPJnnbFxGOhIxDbKaFlwbe3nPQ2k/nyz/cXu8UadsLR944k&#10;JBsBDKlxuqdWQvX+cpUB80GRVsYRSvhBD7vy/KxQuXYzHfB0DC2LIeRzJaELYcg5902HVvmNG5Di&#10;7cuNVoW4ji3Xo5pjuDX8Wogtt6qn+KFTAz512HwfJyvhtd5nz1X98WbE1O4rPy+9/TxIeXmxPD4A&#10;C7iEPxhW/agOZXSq3UTaMyPhLrlNI7oOWQJsJUSabIHVErL0/gZ4WfD/JcpfAAAA//8DAFBLAQIt&#10;ABQABgAIAAAAIQC2gziS/gAAAOEBAAATAAAAAAAAAAAAAAAAAAAAAABbQ29udGVudF9UeXBlc10u&#10;eG1sUEsBAi0AFAAGAAgAAAAhADj9If/WAAAAlAEAAAsAAAAAAAAAAAAAAAAALwEAAF9yZWxzLy5y&#10;ZWxzUEsBAi0AFAAGAAgAAAAhAONB9TGXAgAAYQUAAA4AAAAAAAAAAAAAAAAALgIAAGRycy9lMm9E&#10;b2MueG1sUEsBAi0AFAAGAAgAAAAhABivIoHgAAAADAEAAA8AAAAAAAAAAAAAAAAA8QQAAGRycy9k&#10;b3ducmV2LnhtbFBLBQYAAAAABAAEAPMAAAD+BQAAAAA=&#10;" filled="f" strokecolor="black [1600]" strokeweight="1pt">
                <v:stroke joinstyle="miter"/>
                <v:textbox>
                  <w:txbxContent>
                    <w:p w:rsidR="008F1068" w:rsidRPr="008F1068" w:rsidRDefault="008F1068" w:rsidP="008F1068">
                      <w:pPr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</w:pPr>
                      <w:r w:rsidRPr="008F1068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 xml:space="preserve">TOTAL </w:t>
                      </w:r>
                      <w:proofErr w:type="gramStart"/>
                      <w:r w:rsidRPr="008F1068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>HT :</w:t>
                      </w:r>
                      <w:proofErr w:type="gramEnd"/>
                      <w:r w:rsidRPr="008F1068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 xml:space="preserve">             </w:t>
                      </w:r>
                      <w:r w:rsidR="001501AB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 xml:space="preserve">   673.63 €</w:t>
                      </w:r>
                    </w:p>
                    <w:p w:rsidR="008F1068" w:rsidRPr="008F1068" w:rsidRDefault="008F1068" w:rsidP="008F1068">
                      <w:pPr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</w:pPr>
                      <w:r w:rsidRPr="008F1068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>TVA 10</w:t>
                      </w:r>
                      <w:proofErr w:type="gramStart"/>
                      <w:r w:rsidRPr="008F1068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>% :</w:t>
                      </w:r>
                      <w:proofErr w:type="gramEnd"/>
                      <w:r w:rsidRPr="008F1068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 xml:space="preserve">          </w:t>
                      </w:r>
                      <w:r w:rsidR="001501AB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 xml:space="preserve">         67.36 €</w:t>
                      </w:r>
                      <w:r w:rsidRPr="008F1068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 xml:space="preserve"> TOTAL TTC :            </w:t>
                      </w:r>
                      <w:r w:rsidR="001501AB">
                        <w:rPr>
                          <w:b/>
                          <w:color w:val="000000" w:themeColor="text1"/>
                          <w:sz w:val="24"/>
                          <w:szCs w:val="28"/>
                          <w:lang w:val="en"/>
                        </w:rPr>
                        <w:t xml:space="preserve">  740.99 €</w:t>
                      </w:r>
                    </w:p>
                    <w:p w:rsidR="008F1068" w:rsidRPr="007F2F90" w:rsidRDefault="008F1068" w:rsidP="008F1068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1068" w:rsidRPr="007F2F90" w:rsidRDefault="008F1068" w:rsidP="008F1068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br/>
      </w:r>
      <w:r>
        <w:br/>
      </w:r>
      <w:r w:rsidRPr="008F1068">
        <w:rPr>
          <w:color w:val="5B9BD5" w:themeColor="accent1"/>
          <w:u w:val="single"/>
        </w:rPr>
        <w:t>Conditions de règlement</w:t>
      </w:r>
      <w:r w:rsidRPr="008F1068">
        <w:rPr>
          <w:color w:val="5B9BD5" w:themeColor="accent1"/>
        </w:rPr>
        <w:t xml:space="preserve"> </w:t>
      </w:r>
      <w:r>
        <w:br/>
        <w:t xml:space="preserve">Acompte de 20% à la commande </w:t>
      </w:r>
      <w:r w:rsidR="001C2EFA" w:rsidRPr="001C2EFA">
        <w:rPr>
          <w:b/>
        </w:rPr>
        <w:t>148.19</w:t>
      </w:r>
      <w:r w:rsidRPr="001C2EFA">
        <w:rPr>
          <w:b/>
        </w:rPr>
        <w:t xml:space="preserve"> €</w:t>
      </w:r>
      <w:r>
        <w:br/>
        <w:t xml:space="preserve">Acompte de 30 % au début des travaux </w:t>
      </w:r>
      <w:r w:rsidR="001C2EFA" w:rsidRPr="001C2EFA">
        <w:rPr>
          <w:b/>
        </w:rPr>
        <w:t>222.29</w:t>
      </w:r>
      <w:r w:rsidRPr="001C2EFA">
        <w:rPr>
          <w:b/>
        </w:rPr>
        <w:t xml:space="preserve"> €</w:t>
      </w:r>
      <w:r>
        <w:br/>
        <w:t>Solde à la livraison, paiement comptant dès réception</w:t>
      </w:r>
    </w:p>
    <w:p w:rsidR="00C5051B" w:rsidRDefault="00C5051B" w:rsidP="00C5051B">
      <w:pPr>
        <w:rPr>
          <w:rFonts w:ascii="Arial" w:hAnsi="Arial" w:cs="Arial"/>
        </w:rPr>
      </w:pPr>
      <w:r>
        <w:rPr>
          <w:rFonts w:ascii="Arial" w:hAnsi="Arial" w:cs="Arial"/>
        </w:rPr>
        <w:t>Merci de nous retourner un exemplaire d</w:t>
      </w:r>
      <w:r w:rsidR="001501AB">
        <w:rPr>
          <w:rFonts w:ascii="Arial" w:hAnsi="Arial" w:cs="Arial"/>
        </w:rPr>
        <w:t xml:space="preserve">e ce divis signé avec le nom et </w:t>
      </w:r>
      <w:r>
        <w:rPr>
          <w:rFonts w:ascii="Arial" w:hAnsi="Arial" w:cs="Arial"/>
        </w:rPr>
        <w:t xml:space="preserve">revêtu de la mention </w:t>
      </w:r>
      <w:r>
        <w:rPr>
          <w:rFonts w:ascii="Arial" w:hAnsi="Arial" w:cs="Arial"/>
        </w:rPr>
        <w:br/>
        <w:t>« Bon pour accord et commande »</w:t>
      </w:r>
    </w:p>
    <w:p w:rsidR="008F1068" w:rsidRDefault="00C5051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12FB3" wp14:editId="7D9FA484">
                <wp:simplePos x="0" y="0"/>
                <wp:positionH relativeFrom="margin">
                  <wp:align>left</wp:align>
                </wp:positionH>
                <wp:positionV relativeFrom="paragraph">
                  <wp:posOffset>-595</wp:posOffset>
                </wp:positionV>
                <wp:extent cx="2628900" cy="571500"/>
                <wp:effectExtent l="0" t="0" r="19050" b="19050"/>
                <wp:wrapThrough wrapText="bothSides">
                  <wp:wrapPolygon edited="0">
                    <wp:start x="157" y="0"/>
                    <wp:lineTo x="0" y="720"/>
                    <wp:lineTo x="0" y="21600"/>
                    <wp:lineTo x="21600" y="21600"/>
                    <wp:lineTo x="21600" y="720"/>
                    <wp:lineTo x="21443" y="0"/>
                    <wp:lineTo x="157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51B" w:rsidRPr="00D206F2" w:rsidRDefault="00C5051B" w:rsidP="00C5051B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:rsidR="00C5051B" w:rsidRDefault="00C5051B" w:rsidP="00C50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5051B" w:rsidRDefault="00C5051B" w:rsidP="00C50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5051B" w:rsidRPr="00804DC0" w:rsidRDefault="00C5051B" w:rsidP="00C50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12FB3" id="Rectangle à coins arrondis 8" o:spid="_x0000_s1029" style="position:absolute;margin-left:0;margin-top:-.05pt;width:207pt;height: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e9kwIAAGEFAAAOAAAAZHJzL2Uyb0RvYy54bWysVM1u2zAMvg/YOwi6r46z/qRBnSJo0WFA&#10;0RZth54VWYqNyaJGKbGzp9m77MVGyY7bdd1l2MWmRPIT+fHn7LxrDNsq9DXYgucHE86UlVDWdl3w&#10;L49XH2ac+SBsKQxYVfCd8vx88f7dWevmagoVmFIhIxDr560reBWCm2eZl5VqhD8ApywpNWAjAh1x&#10;nZUoWkJvTDadTI6zFrB0CFJ5T7eXvZIvEr7WSoZbrb0KzBScYgvpi+m7it9scSbmaxSuquUQhviH&#10;KBpRW3p0hLoUQbAN1n9ANbVE8KDDgYQmA61rqVIOlE0+eZXNQyWcSrkQOd6NNPn/BytvtnfI6rLg&#10;VCgrGirRPZEm7Noo9vMHk1BbzwQi2LL2bBYJa52fk9+Du8Ph5EmM2Xcam/invFiXSN6NJKsuMEmX&#10;0+Pp7HRCtZCkOzrJj0gmmOzZ26EPnxQ0LAoFR9jYMgaVCBbbax96+71dfNHCVW1MvI/R9fEkKeyM&#10;igbG3itNicYIElBqMXVhkG0FNUf5Ne+vK1Gq/ooiG2MbrVOkCSyianp0xB0AYuv+jtuHO9hGN5U6&#10;c3Sc/C2g3nG0Ti+CDaNjU1vAt5xNyAdSdW+/J6anIzITulWXCv9xX9MVlDtqBoR+SryTVzVV4Fr4&#10;cCeQxoKKRqMebumjDbQFh0HirAL8/tZ9tKduJS1nLY1Zwf23jUDFmflsqY9P88PDOJfpcHh0MqUD&#10;vtSsXmrsprkAKlZOS8XJJEb7YPaiRmieaCMs46ukElbS2wWXAfeHi9CPP+0UqZbLZEaz6ES4tg9O&#10;RvDIc2yux+5JoBvaMFAD38B+JMX8VSP2ttHTwnITQNepSyPTPa9DBWiOUwsNOycuipfnZPW8GRe/&#10;AAAA//8DAFBLAwQUAAYACAAAACEAm3waW9oAAAAFAQAADwAAAGRycy9kb3ducmV2LnhtbEyPT0vD&#10;QBTE74LfYXmCt3YTKZLGvJQiikJPbSN43GSfSej+CdlNE7+9z5MehxlmflPsFmvElcbQe4eQrhMQ&#10;5Bqve9ciVOfXVQYiROW0Mt4RwjcF2JW3N4XKtZ/dka6n2AoucSFXCF2MQy5laDqyKqz9QI69Lz9a&#10;FVmOrdSjmrncGvmQJI/Sqt7xQqcGeu6ouZwmi/BWH7KXqv54N8nUHqowL739PCLe3y37JxCRlvgX&#10;hl98RoeSmWo/OR2EQeAjEWGVgmBzk25Y1wjZdguyLOR/+vIHAAD//wMAUEsBAi0AFAAGAAgAAAAh&#10;ALaDOJL+AAAA4QEAABMAAAAAAAAAAAAAAAAAAAAAAFtDb250ZW50X1R5cGVzXS54bWxQSwECLQAU&#10;AAYACAAAACEAOP0h/9YAAACUAQAACwAAAAAAAAAAAAAAAAAvAQAAX3JlbHMvLnJlbHNQSwECLQAU&#10;AAYACAAAACEAq+FnvZMCAABhBQAADgAAAAAAAAAAAAAAAAAuAgAAZHJzL2Uyb0RvYy54bWxQSwEC&#10;LQAUAAYACAAAACEAm3waW9oAAAAFAQAADwAAAAAAAAAAAAAAAADtBAAAZHJzL2Rvd25yZXYueG1s&#10;UEsFBgAAAAAEAAQA8wAAAPQFAAAAAA==&#10;" filled="f" strokecolor="black [1600]" strokeweight="1pt">
                <v:stroke joinstyle="miter"/>
                <v:textbox>
                  <w:txbxContent>
                    <w:p w:rsidR="00C5051B" w:rsidRPr="00D206F2" w:rsidRDefault="00C5051B" w:rsidP="00C5051B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5B9BD5" w:themeColor="accent1"/>
                          <w:u w:val="single"/>
                        </w:rPr>
                        <w:t>Pour l’entreprise</w:t>
                      </w:r>
                    </w:p>
                    <w:p w:rsidR="00C5051B" w:rsidRDefault="00C5051B" w:rsidP="00C505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5051B" w:rsidRDefault="00C5051B" w:rsidP="00C505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5051B" w:rsidRPr="00804DC0" w:rsidRDefault="00C5051B" w:rsidP="00C505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E9E29" wp14:editId="10066184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614295" cy="685800"/>
                <wp:effectExtent l="0" t="0" r="14605" b="19050"/>
                <wp:wrapThrough wrapText="bothSides">
                  <wp:wrapPolygon edited="0">
                    <wp:start x="157" y="0"/>
                    <wp:lineTo x="0" y="1800"/>
                    <wp:lineTo x="0" y="20400"/>
                    <wp:lineTo x="157" y="21600"/>
                    <wp:lineTo x="21406" y="21600"/>
                    <wp:lineTo x="21563" y="20400"/>
                    <wp:lineTo x="21563" y="1800"/>
                    <wp:lineTo x="21406" y="0"/>
                    <wp:lineTo x="157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51B" w:rsidRPr="00D206F2" w:rsidRDefault="00C5051B" w:rsidP="00C5051B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  <w:u w:val="single"/>
                              </w:rPr>
                              <w:t>Pour le client</w:t>
                            </w:r>
                          </w:p>
                          <w:p w:rsidR="00C5051B" w:rsidRPr="00D206F2" w:rsidRDefault="00C5051B" w:rsidP="00C5051B">
                            <w:pPr>
                              <w:rPr>
                                <w:rFonts w:ascii="Arial" w:hAnsi="Arial" w:cs="Arial"/>
                                <w:color w:val="5B9BD5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ab/>
                              <w:t>Le</w:t>
                            </w:r>
                          </w:p>
                          <w:p w:rsidR="00C5051B" w:rsidRPr="00D206F2" w:rsidRDefault="00C5051B" w:rsidP="00C5051B">
                            <w:pPr>
                              <w:rPr>
                                <w:rFonts w:ascii="Arial" w:hAnsi="Arial" w:cs="Arial"/>
                                <w:color w:val="5B9BD5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>Mention</w:t>
                            </w:r>
                          </w:p>
                          <w:p w:rsidR="00C5051B" w:rsidRPr="00D206F2" w:rsidRDefault="00C5051B" w:rsidP="00C5051B">
                            <w:pPr>
                              <w:rPr>
                                <w:rFonts w:ascii="Arial" w:hAnsi="Arial" w:cs="Arial"/>
                                <w:color w:val="5B9BD5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ab/>
                              <w:t>Signature</w:t>
                            </w:r>
                          </w:p>
                          <w:p w:rsidR="00C5051B" w:rsidRPr="00804DC0" w:rsidRDefault="00C5051B" w:rsidP="00C505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E9E29" id="Rectangle à coins arrondis 9" o:spid="_x0000_s1030" style="position:absolute;margin-left:154.65pt;margin-top:-.05pt;width:205.85pt;height: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WUlwIAAGEFAAAOAAAAZHJzL2Uyb0RvYy54bWysVM1u2zAMvg/YOwi6r7aDpGuCOkXQosOA&#10;oi2aDj0rshQLk0VNUmJnT7N32YuNkh2367rLsBwcUSQ//n3U+UXXaLIXziswJS1OckqE4VApsy3p&#10;l8frD2eU+MBMxTQYUdKD8PRi+f7deWsXYgI16Eo4giDGL1pb0joEu8gyz2vRMH8CVhhUSnANCyi6&#10;bVY51iJ6o7NJnp9mLbjKOuDCe7y96pV0mfClFDzcSelFILqkmFtIX5e+m/jNludssXXM1ooPabB/&#10;yKJhymDQEeqKBUZ2Tv0B1SjuwIMMJxyaDKRUXKQasJoif1XNumZWpFqwOd6ObfL/D5bf7u8dUVVJ&#10;55QY1uCIHrBpzGy1ID9/EA7KeMKcA1MpT+axYa31C/Rb23s3SB6PsfpOuib+Y12kS00+jE0WXSAc&#10;LyenxXQyn1HCUXd6NjvL0xSyZ2/rfPgkoCHxUFIHO1PFpFKD2f7GBwyL9ke7GNHAtdI63sfs+nzS&#10;KRy0iAbaPAiJhcYMElCimLjUjuwZkqP6WvTXNatEfzXL8RcLxlijdZISWESVGHTEHQAidX/H7SEG&#10;2+gmEjNHx/xvCfWOo3WKCCaMjo0y4N5y1qEYEpe9/bExfTtiZ0K36dLgp8eZbqA6IBkc9FviLb9W&#10;OIEb5sM9c7gWuEC46uEOP1JDW1IYTpTU4L6/dR/tka2opaTFNSup/7ZjTlCiPxvk8byYTuNeJmE6&#10;+zhBwb3UbF5qzK65BBxWgY+K5ekY7YM+HqWD5glfhFWMiipmOMYuKQ/uKFyGfv3xTeFitUpmuIuW&#10;hRuztjyCxz5Hcj12T8zZgYYBCXwLx5Vki1dE7G2jp4HVLoBUiaWx031fhwngHicKDW9OfCheysnq&#10;+WVc/gIAAP//AwBQSwMEFAAGAAgAAAAhAAb0QZzbAAAABgEAAA8AAABkcnMvZG93bnJldi54bWxM&#10;j0FLxDAUhO+C/yE8wdtuUhF3rU0XEUVhT7tW8Jg2z7aYvJQm3dZ/7/PkHocZZr4pdot34oRj7ANp&#10;yNYKBFITbE+thur9ZbUFEZMha1wg1PCDEXbl5UVhchtmOuDpmFrBJRRzo6FLaciljE2H3sR1GJDY&#10;+wqjN4nl2Eo7mpnLvZM3St1Jb3rihc4M+NRh832cvIbXer99ruqPN6emdl/Feen950Hr66vl8QFE&#10;wiX9h+EPn9GhZKY6TGSjcBr4SNKwykCweZtlGxA1p9TmHmRZyHP88hcAAP//AwBQSwECLQAUAAYA&#10;CAAAACEAtoM4kv4AAADhAQAAEwAAAAAAAAAAAAAAAAAAAAAAW0NvbnRlbnRfVHlwZXNdLnhtbFBL&#10;AQItABQABgAIAAAAIQA4/SH/1gAAAJQBAAALAAAAAAAAAAAAAAAAAC8BAABfcmVscy8ucmVsc1BL&#10;AQItABQABgAIAAAAIQCzX3WUlwIAAGEFAAAOAAAAAAAAAAAAAAAAAC4CAABkcnMvZTJvRG9jLnht&#10;bFBLAQItABQABgAIAAAAIQAG9EGc2wAAAAYBAAAPAAAAAAAAAAAAAAAAAPEEAABkcnMvZG93bnJl&#10;di54bWxQSwUGAAAAAAQABADzAAAA+QUAAAAA&#10;" filled="f" strokecolor="black [1600]" strokeweight="1pt">
                <v:stroke joinstyle="miter"/>
                <v:textbox>
                  <w:txbxContent>
                    <w:p w:rsidR="00C5051B" w:rsidRPr="00D206F2" w:rsidRDefault="00C5051B" w:rsidP="00C5051B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5B9BD5" w:themeColor="accent1"/>
                          <w:u w:val="single"/>
                        </w:rPr>
                        <w:t>Pour le client</w:t>
                      </w:r>
                    </w:p>
                    <w:p w:rsidR="00C5051B" w:rsidRPr="00D206F2" w:rsidRDefault="00C5051B" w:rsidP="00C5051B">
                      <w:pPr>
                        <w:rPr>
                          <w:rFonts w:ascii="Arial" w:hAnsi="Arial" w:cs="Arial"/>
                          <w:color w:val="5B9BD5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ab/>
                        <w:t>Le</w:t>
                      </w:r>
                    </w:p>
                    <w:p w:rsidR="00C5051B" w:rsidRPr="00D206F2" w:rsidRDefault="00C5051B" w:rsidP="00C5051B">
                      <w:pPr>
                        <w:rPr>
                          <w:rFonts w:ascii="Arial" w:hAnsi="Arial" w:cs="Arial"/>
                          <w:color w:val="5B9BD5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>Mention</w:t>
                      </w:r>
                    </w:p>
                    <w:p w:rsidR="00C5051B" w:rsidRPr="00D206F2" w:rsidRDefault="00C5051B" w:rsidP="00C5051B">
                      <w:pPr>
                        <w:rPr>
                          <w:rFonts w:ascii="Arial" w:hAnsi="Arial" w:cs="Arial"/>
                          <w:color w:val="5B9BD5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5B9BD5" w:themeColor="accent1"/>
                        </w:rPr>
                        <w:tab/>
                        <w:t>Signature</w:t>
                      </w:r>
                    </w:p>
                    <w:p w:rsidR="00C5051B" w:rsidRPr="00804DC0" w:rsidRDefault="00C5051B" w:rsidP="00C505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sectPr w:rsidR="008F1068" w:rsidSect="009D5F4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87" w:rsidRDefault="00195387" w:rsidP="00C5051B">
      <w:pPr>
        <w:spacing w:after="0" w:line="240" w:lineRule="auto"/>
      </w:pPr>
      <w:r>
        <w:separator/>
      </w:r>
    </w:p>
  </w:endnote>
  <w:endnote w:type="continuationSeparator" w:id="0">
    <w:p w:rsidR="00195387" w:rsidRDefault="00195387" w:rsidP="00C5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1B" w:rsidRDefault="00C5051B" w:rsidP="00C5051B">
    <w:pPr>
      <w:pStyle w:val="Pieddepage"/>
      <w:jc w:val="center"/>
    </w:pPr>
    <w:r>
      <w:t xml:space="preserve">SARL </w:t>
    </w:r>
    <w:proofErr w:type="spellStart"/>
    <w:r>
      <w:t>Bati’Renov</w:t>
    </w:r>
    <w:proofErr w:type="spellEnd"/>
    <w:r>
      <w:t xml:space="preserve"> Captal de 20000</w:t>
    </w:r>
    <w:proofErr w:type="gramStart"/>
    <w:r>
      <w:t>€  Siret</w:t>
    </w:r>
    <w:proofErr w:type="gramEnd"/>
    <w:r>
      <w:t xml:space="preserve"> 814 000 000 00029  RCS Versailles  Code APE 4321A</w:t>
    </w:r>
  </w:p>
  <w:p w:rsidR="00C5051B" w:rsidRDefault="00C505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87" w:rsidRDefault="00195387" w:rsidP="00C5051B">
      <w:pPr>
        <w:spacing w:after="0" w:line="240" w:lineRule="auto"/>
      </w:pPr>
      <w:r>
        <w:separator/>
      </w:r>
    </w:p>
  </w:footnote>
  <w:footnote w:type="continuationSeparator" w:id="0">
    <w:p w:rsidR="00195387" w:rsidRDefault="00195387" w:rsidP="00C5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42"/>
    <w:rsid w:val="001501AB"/>
    <w:rsid w:val="00195387"/>
    <w:rsid w:val="001C2EFA"/>
    <w:rsid w:val="008F1068"/>
    <w:rsid w:val="00993AE8"/>
    <w:rsid w:val="009D5F42"/>
    <w:rsid w:val="00AC4B1D"/>
    <w:rsid w:val="00C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7E04"/>
  <w15:chartTrackingRefBased/>
  <w15:docId w15:val="{969957D5-2A94-474C-9FA4-C142C4F7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5F4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51B"/>
  </w:style>
  <w:style w:type="paragraph" w:styleId="Pieddepage">
    <w:name w:val="footer"/>
    <w:basedOn w:val="Normal"/>
    <w:link w:val="PieddepageCar"/>
    <w:uiPriority w:val="99"/>
    <w:unhideWhenUsed/>
    <w:rsid w:val="00C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bati-ren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1</cp:revision>
  <dcterms:created xsi:type="dcterms:W3CDTF">2018-10-09T11:01:00Z</dcterms:created>
  <dcterms:modified xsi:type="dcterms:W3CDTF">2018-10-09T12:47:00Z</dcterms:modified>
</cp:coreProperties>
</file>