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6424AF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86F99" w:rsidRPr="00541C9A" w14:paraId="0E7004DA" w14:textId="77777777" w:rsidTr="006424AF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265AE73E" w:rsidR="00286F99" w:rsidRPr="00D206F2" w:rsidRDefault="00286F99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57A9C0EB" w:rsidR="00286F99" w:rsidRPr="00D206F2" w:rsidRDefault="00286F99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653FB258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0678D994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7389BF32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F99" w:rsidRPr="00541C9A" w14:paraId="2B0A56C6" w14:textId="77777777" w:rsidTr="006424AF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8091B" w14:textId="77777777" w:rsidR="00286F99" w:rsidRDefault="00286F99" w:rsidP="00E819B9">
            <w:pPr>
              <w:rPr>
                <w:sz w:val="28"/>
                <w:szCs w:val="28"/>
                <w:u w:val="single"/>
              </w:rPr>
            </w:pPr>
            <w:r w:rsidRPr="00286F99">
              <w:rPr>
                <w:sz w:val="28"/>
                <w:szCs w:val="28"/>
                <w:u w:val="single"/>
              </w:rPr>
              <w:t>Escalier en béton armé coulé sur place</w:t>
            </w:r>
          </w:p>
          <w:p w14:paraId="16DA7448" w14:textId="6A220A56" w:rsidR="006424AF" w:rsidRPr="00286F99" w:rsidRDefault="006424AF" w:rsidP="00E819B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691D2C44" w:rsidR="00286F99" w:rsidRDefault="00286F99" w:rsidP="008F0745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4A8B9D45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49BF4A21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0865F045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6F99" w:rsidRPr="00541C9A" w14:paraId="6AC889D7" w14:textId="77777777" w:rsidTr="006424AF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A4BD7C" w14:textId="7B1E3BB3" w:rsidR="00286F99" w:rsidRDefault="00286F99" w:rsidP="00E819B9">
            <w:r>
              <w:t xml:space="preserve">Semelle pour escalier </w:t>
            </w:r>
            <w:r w:rsidR="006424AF">
              <w:t>en béton armé</w:t>
            </w:r>
          </w:p>
          <w:p w14:paraId="4E64BC9D" w14:textId="75061F9A" w:rsidR="00286F99" w:rsidRDefault="00286F99" w:rsidP="00E819B9">
            <w:r>
              <w:t>1,50 X 0,50 X 0,3m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B472" w14:textId="26EE2D16" w:rsidR="00286F99" w:rsidRDefault="00286F99" w:rsidP="008F0745">
            <w:pPr>
              <w:jc w:val="center"/>
            </w:pPr>
            <w: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31FD" w14:textId="4DE863E6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6FB4" w14:textId="56F17FEB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074" w14:textId="6CC734EB" w:rsid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120,00 €</w:t>
            </w:r>
          </w:p>
        </w:tc>
      </w:tr>
      <w:tr w:rsidR="00286F99" w:rsidRPr="00541C9A" w14:paraId="33E3BEB8" w14:textId="77777777" w:rsidTr="006424AF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1AD10" w14:textId="65BCF4D7" w:rsidR="00286F99" w:rsidRPr="00761EB0" w:rsidRDefault="00286F99" w:rsidP="00E819B9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t xml:space="preserve">Marche droite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F5AA" w14:textId="4AEA1CA5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2CBD" w14:textId="006364C7" w:rsidR="00286F99" w:rsidRPr="00D206F2" w:rsidRDefault="006424A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080E" w14:textId="64F68E7C" w:rsidR="00286F99" w:rsidRPr="00D206F2" w:rsidRDefault="006424A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  <w:r w:rsidR="00286F99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E02D" w14:textId="468FA519" w:rsidR="00286F99" w:rsidRDefault="006424A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17 250</w:t>
            </w:r>
            <w:r w:rsidR="00286F99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86F99" w:rsidRPr="00286F99" w14:paraId="04603FE4" w14:textId="77777777" w:rsidTr="006424AF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D7CE7C" w14:textId="61C9D7BA" w:rsidR="00286F99" w:rsidRPr="00286F99" w:rsidRDefault="00286F99" w:rsidP="00A45B8F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286F99">
              <w:rPr>
                <w:rFonts w:ascii="Arial" w:eastAsia="Times New Roman" w:hAnsi="Arial" w:cs="Arial"/>
                <w:iCs/>
                <w:color w:val="000000"/>
              </w:rPr>
              <w:t>Garde corps pour escalier béton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5691" w14:textId="174D56C6" w:rsidR="00286F99" w:rsidRPr="00286F99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86F99">
              <w:rPr>
                <w:rFonts w:ascii="Arial" w:eastAsia="Times New Roman" w:hAnsi="Arial" w:cs="Arial"/>
                <w:color w:val="000000"/>
              </w:rP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EB9E" w14:textId="67F9C200" w:rsidR="00286F99" w:rsidRP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86F9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D874" w14:textId="10894C97" w:rsidR="00286F99" w:rsidRP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9BA0" w14:textId="1E7AB899" w:rsidR="00286F99" w:rsidRPr="00286F99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126,00 €</w:t>
            </w:r>
          </w:p>
        </w:tc>
      </w:tr>
      <w:tr w:rsidR="00286F99" w:rsidRPr="00541C9A" w14:paraId="27D02299" w14:textId="77777777" w:rsidTr="006424AF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50D75BB4" w:rsidR="00286F99" w:rsidRPr="00D206F2" w:rsidRDefault="00286F99" w:rsidP="00286F99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escalier extérieur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0FBD801C" w:rsidR="00286F99" w:rsidRPr="00D206F2" w:rsidRDefault="006424A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34 992</w:t>
            </w:r>
            <w:r w:rsidR="00286F99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86F99" w:rsidRPr="00541C9A" w14:paraId="3DD9C4A5" w14:textId="77777777" w:rsidTr="006424AF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286F99" w:rsidRPr="00D206F2" w:rsidRDefault="00286F99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6F99" w:rsidRPr="00541C9A" w14:paraId="40C9F53C" w14:textId="77777777" w:rsidTr="006424AF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286F99" w:rsidRPr="00D206F2" w:rsidRDefault="00286F99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286F99" w:rsidRPr="00D206F2" w:rsidRDefault="00286F9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286F99" w:rsidRPr="00D206F2" w:rsidRDefault="00286F9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6F99" w:rsidRPr="00541C9A" w14:paraId="786CAC7C" w14:textId="77777777" w:rsidTr="006424AF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286F99" w:rsidRPr="00541C9A" w:rsidRDefault="00286F99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286F99" w:rsidRPr="00541C9A" w:rsidRDefault="00286F9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286F99" w:rsidRPr="00541C9A" w:rsidRDefault="00286F99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286F99" w:rsidRPr="00541C9A" w:rsidRDefault="00286F9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286F99" w:rsidRPr="00541C9A" w:rsidRDefault="00286F99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6F99" w:rsidRPr="00541C9A" w14:paraId="2EA9269E" w14:textId="77777777" w:rsidTr="006424AF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286F99" w:rsidRPr="00541C9A" w:rsidRDefault="00286F99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DAA2B41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6424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</w:t>
                            </w:r>
                            <w:r w:rsidR="006424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34 992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20FA7EF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</w:t>
                            </w:r>
                            <w:r w:rsidR="006424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3499,2</w:t>
                            </w:r>
                            <w:r w:rsidR="00286F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6D2DA5B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6424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38491,2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DAA2B41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6424A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</w:t>
                      </w:r>
                      <w:r w:rsidR="006424A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34 992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20FA7EF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</w:t>
                      </w:r>
                      <w:r w:rsidR="006424A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3499,2</w:t>
                      </w:r>
                      <w:r w:rsidR="00286F9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6D2DA5B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6424A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38491,2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01F635D0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>0% à l</w:t>
      </w:r>
      <w:bookmarkStart w:id="0" w:name="_GoBack"/>
      <w:bookmarkEnd w:id="0"/>
      <w:r w:rsidR="00C26DE9" w:rsidRPr="00453DBD">
        <w:rPr>
          <w:rFonts w:ascii="Arial" w:hAnsi="Arial" w:cs="Arial"/>
        </w:rPr>
        <w:t xml:space="preserve">a commande </w:t>
      </w:r>
      <w:r w:rsidR="00761EB0">
        <w:rPr>
          <w:rFonts w:ascii="Arial" w:hAnsi="Arial" w:cs="Arial"/>
        </w:rPr>
        <w:t xml:space="preserve"> </w:t>
      </w:r>
      <w:r w:rsidR="006424AF">
        <w:rPr>
          <w:rFonts w:ascii="Arial" w:hAnsi="Arial" w:cs="Arial"/>
          <w:b/>
        </w:rPr>
        <w:t>7698,24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59FB951D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6424AF">
        <w:rPr>
          <w:rFonts w:ascii="Arial" w:hAnsi="Arial" w:cs="Arial"/>
          <w:b/>
        </w:rPr>
        <w:t>11547,36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286F99"/>
    <w:rsid w:val="003D12FB"/>
    <w:rsid w:val="0044545B"/>
    <w:rsid w:val="00453DBD"/>
    <w:rsid w:val="004D40AD"/>
    <w:rsid w:val="005118CC"/>
    <w:rsid w:val="005C2CBF"/>
    <w:rsid w:val="005E5DF2"/>
    <w:rsid w:val="0062429F"/>
    <w:rsid w:val="006424AF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15</cp:revision>
  <cp:lastPrinted>2017-06-16T08:23:00Z</cp:lastPrinted>
  <dcterms:created xsi:type="dcterms:W3CDTF">2017-06-16T07:30:00Z</dcterms:created>
  <dcterms:modified xsi:type="dcterms:W3CDTF">2018-08-02T10:15:00Z</dcterms:modified>
</cp:coreProperties>
</file>