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32542" w:rsidRPr="00F55361" w:rsidRDefault="00D3254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32542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32542" w:rsidRPr="00804DC0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</w:t>
      </w:r>
      <w:bookmarkStart w:id="0" w:name="_GoBack"/>
      <w:bookmarkEnd w:id="0"/>
      <w:r w:rsidRPr="00D206F2">
        <w:rPr>
          <w:rFonts w:ascii="Arial" w:hAnsi="Arial" w:cs="Arial"/>
        </w:rPr>
        <w:t>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32542">
        <w:trPr>
          <w:trHeight w:val="49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8AE93FB" w:rsidR="00F55361" w:rsidRPr="00D206F2" w:rsidRDefault="00D32542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pompe à chaleur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D3254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A82" w14:textId="67BE0270" w:rsidR="00CE342C" w:rsidRDefault="00CE342C" w:rsidP="00CE342C">
            <w:r>
              <w:t>Kit p</w:t>
            </w:r>
            <w:r w:rsidR="00D32542">
              <w:t xml:space="preserve">ompe à chaleur </w:t>
            </w:r>
            <w:r>
              <w:t>air-air réversible multi split pour 4 pièces :</w:t>
            </w:r>
          </w:p>
          <w:p w14:paraId="27369857" w14:textId="77777777" w:rsidR="00CE342C" w:rsidRDefault="00CE342C" w:rsidP="00CE342C">
            <w:r>
              <w:t>-1 unité extérieure</w:t>
            </w:r>
          </w:p>
          <w:p w14:paraId="747F100D" w14:textId="77777777" w:rsidR="00CE342C" w:rsidRDefault="00CE342C" w:rsidP="00CE342C">
            <w:r>
              <w:t>-4 unités intérieures</w:t>
            </w:r>
          </w:p>
          <w:p w14:paraId="5F236426" w14:textId="77777777" w:rsidR="00CE342C" w:rsidRDefault="00CE342C" w:rsidP="00CE342C">
            <w:r>
              <w:t>-raccordement</w:t>
            </w:r>
          </w:p>
          <w:p w14:paraId="370B2B88" w14:textId="73AE31B5" w:rsidR="00D32542" w:rsidRPr="00CE342C" w:rsidRDefault="00CE342C" w:rsidP="00D216BC">
            <w:r>
              <w:t>-télécommande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1032503C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1A15399B" w:rsidR="00F55361" w:rsidRPr="00D206F2" w:rsidRDefault="00CE342C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D32542">
              <w:rPr>
                <w:rFonts w:ascii="Arial" w:eastAsia="Times New Roman" w:hAnsi="Arial" w:cs="Arial"/>
                <w:color w:val="000000"/>
              </w:rPr>
              <w:t>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7C6C24ED" w:rsidR="00F55361" w:rsidRPr="00D206F2" w:rsidRDefault="00CE342C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D32542">
              <w:rPr>
                <w:rFonts w:ascii="Arial" w:eastAsia="Times New Roman" w:hAnsi="Arial" w:cs="Arial"/>
                <w:color w:val="000000"/>
              </w:rPr>
              <w:t>000,00 €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BEF9B6A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70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902EA73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TOTAL TTC : 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7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</w:t>
                            </w:r>
                            <w:r w:rsidR="00CE34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D32542" w:rsidRPr="007F2F90" w:rsidRDefault="00D3254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BEF9B6A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70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902EA73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TOTAL TTC : 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7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</w:t>
                      </w:r>
                      <w:r w:rsidR="00CE342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D32542" w:rsidRPr="007F2F90" w:rsidRDefault="00D3254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32542" w:rsidRPr="007F2F90" w:rsidRDefault="00D3254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3E719911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CE342C">
        <w:rPr>
          <w:rFonts w:ascii="Arial" w:hAnsi="Arial" w:cs="Arial"/>
          <w:b/>
        </w:rPr>
        <w:t>1540</w:t>
      </w:r>
      <w:r w:rsidR="00D216BC">
        <w:rPr>
          <w:rFonts w:ascii="Arial" w:hAnsi="Arial" w:cs="Arial"/>
          <w:b/>
        </w:rPr>
        <w:t>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6B005F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CE342C">
        <w:rPr>
          <w:rFonts w:ascii="Arial" w:hAnsi="Arial" w:cs="Arial"/>
          <w:b/>
        </w:rPr>
        <w:t>2310</w:t>
      </w:r>
      <w:r w:rsidR="00A85FD2">
        <w:rPr>
          <w:rFonts w:ascii="Arial" w:hAnsi="Arial" w:cs="Arial"/>
          <w:b/>
        </w:rPr>
        <w:t>,</w:t>
      </w:r>
      <w:r w:rsidR="00D216BC">
        <w:rPr>
          <w:rFonts w:ascii="Arial" w:hAnsi="Arial" w:cs="Arial"/>
          <w:b/>
        </w:rPr>
        <w:t>00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32542" w:rsidRDefault="00D32542" w:rsidP="00244671">
      <w:r>
        <w:separator/>
      </w:r>
    </w:p>
  </w:endnote>
  <w:endnote w:type="continuationSeparator" w:id="0">
    <w:p w14:paraId="1A305734" w14:textId="77777777" w:rsidR="00D32542" w:rsidRDefault="00D3254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32542" w:rsidRDefault="00D3254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32542" w:rsidRDefault="00D32542" w:rsidP="00244671">
      <w:r>
        <w:separator/>
      </w:r>
    </w:p>
  </w:footnote>
  <w:footnote w:type="continuationSeparator" w:id="0">
    <w:p w14:paraId="7006134A" w14:textId="77777777" w:rsidR="00D32542" w:rsidRDefault="00D3254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E342C"/>
    <w:rsid w:val="00CF09EB"/>
    <w:rsid w:val="00D206F2"/>
    <w:rsid w:val="00D216BC"/>
    <w:rsid w:val="00D3254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E701A-B6AB-E846-9A71-C038583E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2018-09-04T14:33:00Z</dcterms:modified>
</cp:coreProperties>
</file>