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D32542" w:rsidRPr="00453DBD" w:rsidRDefault="00D32542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D32542" w:rsidRPr="007F2F90" w:rsidRDefault="00D3254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D32542" w:rsidRPr="00F55361" w:rsidRDefault="00D32542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D32542" w:rsidRPr="00D206F2" w:rsidRDefault="00D32542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D32542" w:rsidRDefault="00D3254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D32542" w:rsidRPr="00804DC0" w:rsidRDefault="00D32542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787458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2D52D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D32542">
        <w:trPr>
          <w:trHeight w:val="49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8AE93FB" w:rsidR="00F55361" w:rsidRPr="00D206F2" w:rsidRDefault="00D32542" w:rsidP="0042718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Pose de pompe à chaleur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244671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178F7CAA" w14:textId="77777777" w:rsidTr="00D32542">
        <w:trPr>
          <w:trHeight w:val="16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BEA82" w14:textId="61507902" w:rsidR="00F55361" w:rsidRDefault="00D32542" w:rsidP="002D52D7">
            <w:r>
              <w:t>Pompe à chaleur basse température réversible avec eau chaude sanitaire</w:t>
            </w:r>
          </w:p>
          <w:p w14:paraId="370B2B88" w14:textId="76460AC4" w:rsidR="00D32542" w:rsidRPr="00D206F2" w:rsidRDefault="00D216BC" w:rsidP="00D216BC">
            <w:pPr>
              <w:rPr>
                <w:rFonts w:ascii="Arial" w:eastAsia="Times New Roman" w:hAnsi="Arial" w:cs="Arial"/>
                <w:color w:val="000000"/>
              </w:rPr>
            </w:pPr>
            <w:r>
              <w:t>Puissance = 8</w:t>
            </w:r>
            <w:r w:rsidR="00D32542">
              <w:t>kW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E4BC" w14:textId="7BCDCB3D" w:rsidR="00F55361" w:rsidRPr="00D206F2" w:rsidRDefault="007148BD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0E273" w14:textId="1032503C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5409" w14:textId="49ECBC1F" w:rsidR="00F55361" w:rsidRPr="00D206F2" w:rsidRDefault="00D216BC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D32542">
              <w:rPr>
                <w:rFonts w:ascii="Arial" w:eastAsia="Times New Roman" w:hAnsi="Arial" w:cs="Arial"/>
                <w:color w:val="000000"/>
              </w:rPr>
              <w:t>000,00 €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934B" w14:textId="1CEC0D66" w:rsidR="00F55361" w:rsidRPr="00D206F2" w:rsidRDefault="00D216BC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  <w:r w:rsidR="00D32542">
              <w:rPr>
                <w:rFonts w:ascii="Arial" w:eastAsia="Times New Roman" w:hAnsi="Arial" w:cs="Arial"/>
                <w:color w:val="000000"/>
              </w:rPr>
              <w:t>000,00 €</w:t>
            </w:r>
          </w:p>
        </w:tc>
      </w:tr>
      <w:tr w:rsidR="00244671" w:rsidRPr="00541C9A" w14:paraId="0E7004DA" w14:textId="77777777" w:rsidTr="00244671">
        <w:trPr>
          <w:trHeight w:val="22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90848" w14:textId="505A2ABF" w:rsidR="00F55361" w:rsidRPr="00D206F2" w:rsidRDefault="00F55361" w:rsidP="007148B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81CF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8E6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79F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9F82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03A429B8" w14:textId="77777777" w:rsidTr="00A70803">
        <w:trPr>
          <w:trHeight w:val="449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9B81E" w14:textId="1568F5BF" w:rsidR="00F55361" w:rsidRPr="00D206F2" w:rsidRDefault="00427180" w:rsidP="00D32542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Pose d’un </w:t>
            </w:r>
            <w:r w:rsidR="00D32542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 xml:space="preserve">plancher chauffant basse température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9505C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9DC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E821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0CDD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40C9F53C" w14:textId="77777777" w:rsidTr="00244671">
        <w:trPr>
          <w:trHeight w:val="2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12A7F" w14:textId="77777777" w:rsidR="00F55361" w:rsidRPr="00D206F2" w:rsidRDefault="00F55361" w:rsidP="002D52D7">
            <w:pPr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32E1" w14:textId="77777777" w:rsidR="00F55361" w:rsidRPr="00D206F2" w:rsidRDefault="00F55361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A9BE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0CD37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A61A" w14:textId="77777777" w:rsidR="00F55361" w:rsidRPr="00D206F2" w:rsidRDefault="00F55361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56881CAF" w14:textId="77777777" w:rsidTr="00A85FD2">
        <w:trPr>
          <w:trHeight w:val="147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1C4B5" w14:textId="538D3A65" w:rsidR="00F55361" w:rsidRPr="00D206F2" w:rsidRDefault="00D32542" w:rsidP="00D3254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Plancher chauffant basse température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1949" w14:textId="5F941E27" w:rsidR="00F55361" w:rsidRPr="00D206F2" w:rsidRDefault="00D32542" w:rsidP="002D52D7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F4F0" w14:textId="4B801E9C" w:rsidR="00F55361" w:rsidRPr="00D206F2" w:rsidRDefault="00D216BC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78ED" w14:textId="573A100B" w:rsidR="00F55361" w:rsidRPr="00D206F2" w:rsidRDefault="00D32542" w:rsidP="002D52D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85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4662" w14:textId="77777777" w:rsidR="00D216BC" w:rsidRDefault="00427180" w:rsidP="00D3254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      </w:t>
            </w:r>
          </w:p>
          <w:p w14:paraId="0292D87E" w14:textId="2839DC2B" w:rsidR="00F55361" w:rsidRPr="00D206F2" w:rsidRDefault="00D216BC" w:rsidP="00D32542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</w:t>
            </w:r>
            <w:r w:rsidR="00F55361" w:rsidRPr="00D206F2">
              <w:rPr>
                <w:rFonts w:ascii="Arial" w:eastAsia="Times New Roman" w:hAnsi="Arial" w:cs="Arial"/>
                <w:color w:val="000000"/>
              </w:rPr>
              <w:t>00 €</w:t>
            </w:r>
          </w:p>
        </w:tc>
      </w:tr>
      <w:tr w:rsidR="00244671" w:rsidRPr="00541C9A" w14:paraId="786CAC7C" w14:textId="77777777" w:rsidTr="00244671">
        <w:trPr>
          <w:trHeight w:val="282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B6B2F" w14:textId="77777777" w:rsidR="00F55361" w:rsidRPr="00541C9A" w:rsidRDefault="00F55361" w:rsidP="002D52D7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A498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46BD" w14:textId="77777777" w:rsidR="00F55361" w:rsidRPr="00541C9A" w:rsidRDefault="00F55361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B39A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E700" w14:textId="77777777" w:rsidR="00F55361" w:rsidRPr="00541C9A" w:rsidRDefault="00F55361" w:rsidP="002D52D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44671" w:rsidRPr="00541C9A" w14:paraId="2EA9269E" w14:textId="77777777" w:rsidTr="00244671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7777777" w:rsidR="00CF09EB" w:rsidRPr="00541C9A" w:rsidRDefault="00CF09EB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77777777" w:rsidR="00F55361" w:rsidRPr="00541C9A" w:rsidRDefault="00F55361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Default="007F2F90" w:rsidP="00C26DE9">
      <w:pPr>
        <w:ind w:left="-142"/>
        <w:rPr>
          <w:rFonts w:ascii="Arial" w:hAnsi="Arial" w:cs="Arial"/>
          <w:color w:val="5B9BD5" w:themeColor="accent5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6E41789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00735"/>
                <wp:effectExtent l="0" t="0" r="26035" b="37465"/>
                <wp:wrapThrough wrapText="bothSides">
                  <wp:wrapPolygon edited="0">
                    <wp:start x="0" y="0"/>
                    <wp:lineTo x="0" y="21925"/>
                    <wp:lineTo x="21607" y="21925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007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77F98B2F" w:rsidR="00D32542" w:rsidRPr="00C26DE9" w:rsidRDefault="00D3254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OTAL HT :        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16700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4CD7983A" w:rsidR="00D32542" w:rsidRPr="00C26DE9" w:rsidRDefault="00D32542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TVA 10% :        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1670,0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TOTAL TTC : </w:t>
                            </w:r>
                            <w:r w:rsidR="00D216BC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18370,0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D32542" w:rsidRPr="007F2F90" w:rsidRDefault="00D32542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D32542" w:rsidRPr="007F2F90" w:rsidRDefault="00D32542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ed="f" strokecolor="black [1600]" strokeweight="1pt">
                <v:stroke joinstyle="miter"/>
                <v:textbox>
                  <w:txbxContent>
                    <w:p w14:paraId="2EA48DBB" w14:textId="77F98B2F" w:rsidR="00D32542" w:rsidRPr="00C26DE9" w:rsidRDefault="00D3254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OTAL HT :        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16700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4CD7983A" w:rsidR="00D32542" w:rsidRPr="00C26DE9" w:rsidRDefault="00D32542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TVA 10% :        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1670,0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TOTAL TTC : </w:t>
                      </w:r>
                      <w:r w:rsidR="00D216BC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18370,0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D32542" w:rsidRPr="007F2F90" w:rsidRDefault="00D32542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D32542" w:rsidRPr="007F2F90" w:rsidRDefault="00D32542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79C5C3B7" w14:textId="77777777" w:rsidR="00D81AE6" w:rsidRPr="00453DBD" w:rsidRDefault="00D81AE6" w:rsidP="00C26DE9">
      <w:pPr>
        <w:ind w:left="-142"/>
        <w:rPr>
          <w:rFonts w:ascii="Arial" w:hAnsi="Arial" w:cs="Arial"/>
        </w:rPr>
      </w:pPr>
    </w:p>
    <w:p w14:paraId="45B0F03A" w14:textId="7765D082" w:rsidR="00C26DE9" w:rsidRPr="00453DBD" w:rsidRDefault="00A70803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</w:t>
      </w:r>
      <w:r w:rsidR="00D216BC">
        <w:rPr>
          <w:rFonts w:ascii="Arial" w:hAnsi="Arial" w:cs="Arial"/>
          <w:b/>
        </w:rPr>
        <w:t>3674,0</w:t>
      </w:r>
      <w:r w:rsidR="00331FE5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0128074F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 xml:space="preserve">Acompte </w:t>
      </w:r>
      <w:r w:rsidR="00A70803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  </w:t>
      </w:r>
      <w:r w:rsidR="00D216BC">
        <w:rPr>
          <w:rFonts w:ascii="Arial" w:hAnsi="Arial" w:cs="Arial"/>
          <w:b/>
        </w:rPr>
        <w:t>5511</w:t>
      </w:r>
      <w:r w:rsidR="00A85FD2">
        <w:rPr>
          <w:rFonts w:ascii="Arial" w:hAnsi="Arial" w:cs="Arial"/>
          <w:b/>
        </w:rPr>
        <w:t>,</w:t>
      </w:r>
      <w:r w:rsidR="00D216BC">
        <w:rPr>
          <w:rFonts w:ascii="Arial" w:hAnsi="Arial" w:cs="Arial"/>
          <w:b/>
        </w:rPr>
        <w:t>00</w:t>
      </w:r>
      <w:bookmarkStart w:id="0" w:name="_GoBack"/>
      <w:bookmarkEnd w:id="0"/>
      <w:r w:rsidRPr="00453DBD">
        <w:rPr>
          <w:rFonts w:ascii="Arial" w:hAnsi="Arial" w:cs="Arial"/>
          <w:b/>
        </w:rPr>
        <w:t xml:space="preserve"> 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1DDA563A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34F30A48" w:rsidR="00C26DE9" w:rsidRPr="00F55361" w:rsidRDefault="00427180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6C7B70CC">
                <wp:simplePos x="0" y="0"/>
                <wp:positionH relativeFrom="column">
                  <wp:posOffset>0</wp:posOffset>
                </wp:positionH>
                <wp:positionV relativeFrom="paragraph">
                  <wp:posOffset>461010</wp:posOffset>
                </wp:positionV>
                <wp:extent cx="24003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14" y="21600"/>
                    <wp:lineTo x="21714" y="0"/>
                    <wp:lineTo x="0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85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D32542" w:rsidRPr="00D206F2" w:rsidRDefault="00D3254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D32542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D32542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D32542" w:rsidRPr="00804DC0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0;margin-top:36.3pt;width:189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" filled="f" strokecolor="black [1600]" strokeweight="1pt">
                <v:stroke joinstyle="miter"/>
                <v:textbox>
                  <w:txbxContent>
                    <w:p w14:paraId="1B222839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42718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6ADE37C2">
                <wp:simplePos x="0" y="0"/>
                <wp:positionH relativeFrom="column">
                  <wp:posOffset>3543300</wp:posOffset>
                </wp:positionH>
                <wp:positionV relativeFrom="paragraph">
                  <wp:posOffset>461010</wp:posOffset>
                </wp:positionV>
                <wp:extent cx="2614295" cy="664210"/>
                <wp:effectExtent l="0" t="0" r="27305" b="21590"/>
                <wp:wrapThrough wrapText="bothSides">
                  <wp:wrapPolygon edited="0">
                    <wp:start x="0" y="0"/>
                    <wp:lineTo x="0" y="21476"/>
                    <wp:lineTo x="21616" y="21476"/>
                    <wp:lineTo x="21616" y="0"/>
                    <wp:lineTo x="0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4295" cy="66421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D32542" w:rsidRPr="00D206F2" w:rsidRDefault="00D32542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D32542" w:rsidRPr="00D206F2" w:rsidRDefault="00D32542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D32542" w:rsidRPr="00804DC0" w:rsidRDefault="00D32542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0" style="position:absolute;margin-left:279pt;margin-top:36.3pt;width:205.85pt;height:5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A6F9086" w14:textId="77777777" w:rsidR="00427180" w:rsidRPr="00D206F2" w:rsidRDefault="00427180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le client</w:t>
                      </w:r>
                    </w:p>
                    <w:p w14:paraId="45082245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427180" w:rsidRPr="00D206F2" w:rsidRDefault="00427180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427180" w:rsidRPr="00804DC0" w:rsidRDefault="00427180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D32542" w:rsidRDefault="00D32542" w:rsidP="00244671">
      <w:r>
        <w:separator/>
      </w:r>
    </w:p>
  </w:endnote>
  <w:endnote w:type="continuationSeparator" w:id="0">
    <w:p w14:paraId="1A305734" w14:textId="77777777" w:rsidR="00D32542" w:rsidRDefault="00D32542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D32542" w:rsidRDefault="00D32542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D32542" w:rsidRDefault="00D32542" w:rsidP="00244671">
      <w:r>
        <w:separator/>
      </w:r>
    </w:p>
  </w:footnote>
  <w:footnote w:type="continuationSeparator" w:id="0">
    <w:p w14:paraId="7006134A" w14:textId="77777777" w:rsidR="00D32542" w:rsidRDefault="00D32542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940A0"/>
    <w:rsid w:val="00244671"/>
    <w:rsid w:val="00265785"/>
    <w:rsid w:val="002D52D7"/>
    <w:rsid w:val="00331FE5"/>
    <w:rsid w:val="00427180"/>
    <w:rsid w:val="0044545B"/>
    <w:rsid w:val="00453DBD"/>
    <w:rsid w:val="005118CC"/>
    <w:rsid w:val="005C2CBF"/>
    <w:rsid w:val="007148BD"/>
    <w:rsid w:val="00787458"/>
    <w:rsid w:val="007F2F90"/>
    <w:rsid w:val="00904366"/>
    <w:rsid w:val="00A15B24"/>
    <w:rsid w:val="00A70803"/>
    <w:rsid w:val="00A85FD2"/>
    <w:rsid w:val="00B91A22"/>
    <w:rsid w:val="00C26DE9"/>
    <w:rsid w:val="00CF09EB"/>
    <w:rsid w:val="00D206F2"/>
    <w:rsid w:val="00D216BC"/>
    <w:rsid w:val="00D32542"/>
    <w:rsid w:val="00D81AE6"/>
    <w:rsid w:val="00F323C8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2D52D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DE208-43D1-324B-8D68-3A5DF11C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125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9</cp:revision>
  <cp:lastPrinted>2017-06-16T08:23:00Z</cp:lastPrinted>
  <dcterms:created xsi:type="dcterms:W3CDTF">2017-06-16T07:30:00Z</dcterms:created>
  <dcterms:modified xsi:type="dcterms:W3CDTF">2018-07-27T14:57:00Z</dcterms:modified>
</cp:coreProperties>
</file>