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052E0394" w:rsidR="00F55361" w:rsidRPr="00D206F2" w:rsidRDefault="00B05C64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parquet flottant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5BDEC027" w:rsidR="00F55361" w:rsidRPr="00D206F2" w:rsidRDefault="00B05C64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Pose de sous couche pour parquet flottant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3CC80E1E" w:rsidR="00F55361" w:rsidRPr="00D206F2" w:rsidRDefault="00A45B8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7FA88338" w:rsidR="00F55361" w:rsidRPr="00D206F2" w:rsidRDefault="00A016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171D427" w:rsidR="00F55361" w:rsidRPr="00D206F2" w:rsidRDefault="00A45B8F" w:rsidP="00B05C6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B05C64">
              <w:rPr>
                <w:rFonts w:ascii="Arial" w:eastAsia="Times New Roman" w:hAnsi="Arial" w:cs="Arial"/>
                <w:color w:val="000000"/>
              </w:rPr>
              <w:t>1</w:t>
            </w:r>
            <w:r w:rsidR="00E819B9">
              <w:rPr>
                <w:rFonts w:ascii="Arial" w:eastAsia="Times New Roman" w:hAnsi="Arial" w:cs="Arial"/>
                <w:color w:val="000000"/>
              </w:rPr>
              <w:t>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4C274CE2" w:rsidR="00F55361" w:rsidRPr="00D206F2" w:rsidRDefault="00A016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B05C64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36C8" w14:textId="34BA6987" w:rsidR="008F0745" w:rsidRDefault="00B05C64" w:rsidP="00A0164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Parquet </w:t>
            </w:r>
            <w:r w:rsidR="00A01643">
              <w:rPr>
                <w:rFonts w:ascii="Arial" w:eastAsia="Times New Roman" w:hAnsi="Arial" w:cs="Arial"/>
                <w:color w:val="000000"/>
              </w:rPr>
              <w:t xml:space="preserve">contrecollé en chêne clair </w:t>
            </w:r>
          </w:p>
          <w:p w14:paraId="1CB90848" w14:textId="6E6F35D5" w:rsidR="00A01643" w:rsidRPr="00D206F2" w:rsidRDefault="00A01643" w:rsidP="00A0164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120mm de largeur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179708D8" w:rsidR="00F55361" w:rsidRPr="00D206F2" w:rsidRDefault="00B05C64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00BF106F" w:rsidR="00F55361" w:rsidRPr="00D206F2" w:rsidRDefault="00A016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64507AA0" w:rsidR="00F55361" w:rsidRPr="00D206F2" w:rsidRDefault="00A016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B05C64">
              <w:rPr>
                <w:rFonts w:ascii="Arial" w:eastAsia="Times New Roman" w:hAnsi="Arial" w:cs="Arial"/>
                <w:color w:val="000000"/>
              </w:rPr>
              <w:t>1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0EA48ACE" w:rsidR="00F55361" w:rsidRPr="00D206F2" w:rsidRDefault="00A0164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2485,00 €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3B90F8E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B05C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</w:t>
                            </w:r>
                            <w:r w:rsidR="00A016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870,00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€</w:t>
                            </w:r>
                          </w:p>
                          <w:p w14:paraId="79DE1B2B" w14:textId="29357851" w:rsidR="0062429F" w:rsidRPr="00C26DE9" w:rsidRDefault="00B05C6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</w:t>
                            </w:r>
                            <w:r w:rsidR="00A016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287,00 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7EB0D3BE" w:rsidR="0062429F" w:rsidRPr="00C26DE9" w:rsidRDefault="00B05C6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 w:rsidR="00A0164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3157,0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3B90F8E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B05C6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</w:t>
                      </w:r>
                      <w:r w:rsidR="00A0164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870,00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€</w:t>
                      </w:r>
                    </w:p>
                    <w:p w14:paraId="79DE1B2B" w14:textId="29357851" w:rsidR="0062429F" w:rsidRPr="00C26DE9" w:rsidRDefault="00B05C6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</w:t>
                      </w:r>
                      <w:r w:rsidR="00A0164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287,00 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7EB0D3BE" w:rsidR="0062429F" w:rsidRPr="00C26DE9" w:rsidRDefault="00B05C6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 w:rsidR="00A0164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3157,0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B9572BE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B05C64">
        <w:rPr>
          <w:rFonts w:ascii="Arial" w:hAnsi="Arial" w:cs="Arial"/>
          <w:b/>
        </w:rPr>
        <w:t>6</w:t>
      </w:r>
      <w:r w:rsidR="00A01643">
        <w:rPr>
          <w:rFonts w:ascii="Arial" w:hAnsi="Arial" w:cs="Arial"/>
          <w:b/>
        </w:rPr>
        <w:t>31,40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31D2A6A1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A01643">
        <w:rPr>
          <w:rFonts w:ascii="Arial" w:hAnsi="Arial" w:cs="Arial"/>
          <w:b/>
        </w:rPr>
        <w:t>947,10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bookmarkStart w:id="0" w:name="_GoBack"/>
      <w:bookmarkEnd w:id="0"/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411C2EC3" w:rsidR="0062429F" w:rsidRDefault="0062429F">
    <w:pPr>
      <w:pStyle w:val="Pieddepage"/>
    </w:pPr>
    <w:r>
      <w:t xml:space="preserve">SARL Bati’Renov Captal de 20000€  Siret 814 000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62429F"/>
    <w:rsid w:val="00696ADB"/>
    <w:rsid w:val="006F429D"/>
    <w:rsid w:val="00761EB0"/>
    <w:rsid w:val="00787458"/>
    <w:rsid w:val="007F2F90"/>
    <w:rsid w:val="008F0745"/>
    <w:rsid w:val="00904366"/>
    <w:rsid w:val="00A01643"/>
    <w:rsid w:val="00A15B24"/>
    <w:rsid w:val="00A1675F"/>
    <w:rsid w:val="00A45B8F"/>
    <w:rsid w:val="00B05C64"/>
    <w:rsid w:val="00B91A22"/>
    <w:rsid w:val="00C26DE9"/>
    <w:rsid w:val="00CB7C26"/>
    <w:rsid w:val="00CF09EB"/>
    <w:rsid w:val="00D206F2"/>
    <w:rsid w:val="00D208E4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107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15</cp:revision>
  <cp:lastPrinted>2017-06-16T08:23:00Z</cp:lastPrinted>
  <dcterms:created xsi:type="dcterms:W3CDTF">2017-06-16T07:30:00Z</dcterms:created>
  <dcterms:modified xsi:type="dcterms:W3CDTF">2018-06-07T10:05:00Z</dcterms:modified>
</cp:coreProperties>
</file>