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BC297A" w:rsidRPr="00453DBD" w:rsidRDefault="00BC297A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BC297A" w:rsidRPr="00453DBD" w:rsidRDefault="00BC297A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BC297A" w:rsidRPr="00453DBD" w:rsidRDefault="00BC297A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BC297A" w:rsidRPr="00453DBD" w:rsidRDefault="00BC297A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BC297A" w:rsidRPr="007F2F90" w:rsidRDefault="00BC297A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BC297A" w:rsidRPr="00F55361" w:rsidRDefault="00BC297A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BC297A" w:rsidRPr="00D206F2" w:rsidRDefault="00BC297A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BC297A" w:rsidRPr="00D206F2" w:rsidRDefault="00BC297A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BC297A" w:rsidRPr="00D206F2" w:rsidRDefault="00BC297A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BC297A" w:rsidRDefault="00BC297A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BC297A" w:rsidRPr="00804DC0" w:rsidRDefault="00BC297A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167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167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167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167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167E2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72CCC965" w:rsidR="00F55361" w:rsidRPr="00D206F2" w:rsidRDefault="0085474F" w:rsidP="00167E2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Tonte de pelouse (550m</w:t>
            </w:r>
            <w:r>
              <w:t>²</w:t>
            </w:r>
            <w:r>
              <w:t>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167E2F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CC495F0" w14:textId="77777777" w:rsidTr="00244671">
        <w:trPr>
          <w:trHeight w:val="39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461E" w14:textId="1FFF6733" w:rsidR="00F55361" w:rsidRPr="00D206F2" w:rsidRDefault="0085474F" w:rsidP="00167E2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Tonte de pelouse pour un terrain entre 500 et 1000 m</w:t>
            </w:r>
            <w:r>
              <w:t>²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EE3A" w14:textId="134042A6" w:rsidR="00F55361" w:rsidRPr="00D206F2" w:rsidRDefault="0085474F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</w:t>
            </w:r>
            <w:r>
              <w:t>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EE54" w14:textId="5738C12F" w:rsidR="00F55361" w:rsidRPr="00D206F2" w:rsidRDefault="0085474F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550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DC63" w14:textId="28398367" w:rsidR="00F55361" w:rsidRPr="00D206F2" w:rsidRDefault="0085474F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0,2</w:t>
            </w:r>
            <w:r w:rsidR="00DE4501">
              <w:rPr>
                <w:rFonts w:ascii="Arial" w:eastAsia="Times New Roman" w:hAnsi="Arial" w:cs="Arial"/>
                <w:color w:val="000000"/>
              </w:rPr>
              <w:t>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B3EE" w14:textId="6D5D294E" w:rsidR="00F55361" w:rsidRPr="00D206F2" w:rsidRDefault="0085474F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  <w:r w:rsidR="00DE4501">
              <w:rPr>
                <w:rFonts w:ascii="Arial" w:eastAsia="Times New Roman" w:hAnsi="Arial" w:cs="Arial"/>
                <w:color w:val="000000"/>
              </w:rPr>
              <w:t>0,00 €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77777777" w:rsidR="00F55361" w:rsidRPr="00D206F2" w:rsidRDefault="00F55361" w:rsidP="00167E2F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F55361" w:rsidRPr="00D206F2" w:rsidRDefault="00F55361" w:rsidP="00167E2F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244671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4E8E16C4" w:rsidR="00F55361" w:rsidRPr="00D206F2" w:rsidRDefault="00167E2F" w:rsidP="00167E2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Taille de haie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244671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167E2F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370F0885" w:rsidR="00F55361" w:rsidRPr="00D206F2" w:rsidRDefault="00DE4501" w:rsidP="00167E2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Taille de haie sur 3 faces ; 2m de hauteur sur 50 cm de largeur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1E808A4B" w:rsidR="00F55361" w:rsidRPr="00D206F2" w:rsidRDefault="00DE450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55B58E25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85474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51657C91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7,00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 xml:space="preserve">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87E" w14:textId="6F84C76A" w:rsidR="00F55361" w:rsidRPr="00D206F2" w:rsidRDefault="0085474F" w:rsidP="0085474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525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9B53999" w14:textId="77777777" w:rsidTr="00244671">
        <w:trPr>
          <w:trHeight w:val="34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4749" w14:textId="7553C747" w:rsidR="00F55361" w:rsidRPr="00D206F2" w:rsidRDefault="00DE4501" w:rsidP="0085474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Taille </w:t>
            </w:r>
            <w:r w:rsidR="0085474F">
              <w:rPr>
                <w:rFonts w:ascii="Arial" w:eastAsia="Times New Roman" w:hAnsi="Arial" w:cs="Arial"/>
                <w:color w:val="000000"/>
              </w:rPr>
              <w:t>d‘arbustes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809B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7FEA" w14:textId="0E41CA32" w:rsidR="00F55361" w:rsidRPr="00D206F2" w:rsidRDefault="0085474F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A65" w14:textId="7FF2B306" w:rsidR="00F55361" w:rsidRPr="00D206F2" w:rsidRDefault="00DE450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3E3B" w14:textId="6C50F7D0" w:rsidR="00F55361" w:rsidRPr="00D206F2" w:rsidRDefault="0085474F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DE4501">
              <w:rPr>
                <w:rFonts w:ascii="Arial" w:eastAsia="Times New Roman" w:hAnsi="Arial" w:cs="Arial"/>
                <w:color w:val="000000"/>
              </w:rPr>
              <w:t>0,00 €</w:t>
            </w:r>
          </w:p>
        </w:tc>
      </w:tr>
      <w:tr w:rsidR="00244671" w:rsidRPr="00541C9A" w14:paraId="01C240C5" w14:textId="77777777" w:rsidTr="00244671">
        <w:trPr>
          <w:trHeight w:val="37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F55361" w:rsidRPr="00D206F2" w:rsidRDefault="00F55361" w:rsidP="00167E2F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2D5FF4A7" w:rsidR="00CF09EB" w:rsidRPr="00D206F2" w:rsidRDefault="00DE4501" w:rsidP="00DE4501">
            <w:pPr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 xml:space="preserve">Total taille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77777777" w:rsidR="00F55361" w:rsidRPr="00D206F2" w:rsidRDefault="00F55361" w:rsidP="00167E2F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77777777" w:rsidR="00F55361" w:rsidRPr="00D206F2" w:rsidRDefault="00F55361" w:rsidP="00167E2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6553C2CB" w:rsidR="00F55361" w:rsidRPr="00D206F2" w:rsidRDefault="0085474F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545</w:t>
            </w:r>
            <w:r w:rsidR="00DE4501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167E2F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167E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167E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167E2F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0A500112" w:rsidR="00BC297A" w:rsidRPr="00C26DE9" w:rsidRDefault="00BC297A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  </w:t>
                            </w:r>
                            <w:r w:rsidR="0085474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655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076BCB5C" w:rsidR="00BC297A" w:rsidRPr="00C26DE9" w:rsidRDefault="00BC297A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  <w:r w:rsidR="0085474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65,5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3B176EBB" w:rsidR="00BC297A" w:rsidRPr="00C26DE9" w:rsidRDefault="00BC297A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 :</w:t>
                            </w:r>
                            <w:r w:rsidR="0085474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720,5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BC297A" w:rsidRPr="007F2F90" w:rsidRDefault="00BC297A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BC297A" w:rsidRPr="007F2F90" w:rsidRDefault="00BC297A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0A500112" w:rsidR="00BC297A" w:rsidRPr="00C26DE9" w:rsidRDefault="00BC297A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  </w:t>
                      </w:r>
                      <w:r w:rsidR="0085474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655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076BCB5C" w:rsidR="00BC297A" w:rsidRPr="00C26DE9" w:rsidRDefault="00BC297A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  <w:r w:rsidR="0085474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65,5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3B176EBB" w:rsidR="00BC297A" w:rsidRPr="00C26DE9" w:rsidRDefault="00BC297A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 :</w:t>
                      </w:r>
                      <w:r w:rsidR="0085474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720,5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BC297A" w:rsidRPr="007F2F90" w:rsidRDefault="00BC297A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BC297A" w:rsidRPr="007F2F90" w:rsidRDefault="00BC297A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7C229578" w:rsidR="00C26DE9" w:rsidRPr="00453DBD" w:rsidRDefault="002D5EBE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85474F">
        <w:rPr>
          <w:rFonts w:ascii="Arial" w:hAnsi="Arial" w:cs="Arial"/>
          <w:b/>
        </w:rPr>
        <w:t>144,1</w:t>
      </w:r>
      <w:r w:rsidRPr="002D5EBE">
        <w:rPr>
          <w:rFonts w:ascii="Arial" w:hAnsi="Arial" w:cs="Arial"/>
          <w:b/>
        </w:rPr>
        <w:t>0 €</w:t>
      </w:r>
    </w:p>
    <w:p w14:paraId="08FB4EBF" w14:textId="4F8313C7" w:rsidR="002D5EBE" w:rsidRPr="00453DBD" w:rsidRDefault="00C26DE9" w:rsidP="002D5EBE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2D5EBE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 </w:t>
      </w:r>
      <w:r w:rsidR="0085474F">
        <w:rPr>
          <w:rFonts w:ascii="Arial" w:hAnsi="Arial" w:cs="Arial"/>
          <w:b/>
        </w:rPr>
        <w:t>216,15</w:t>
      </w:r>
      <w:bookmarkStart w:id="0" w:name="_GoBack"/>
      <w:bookmarkEnd w:id="0"/>
      <w:r w:rsidR="002D5EBE" w:rsidRPr="00453DBD">
        <w:rPr>
          <w:rFonts w:ascii="Arial" w:hAnsi="Arial" w:cs="Arial"/>
          <w:b/>
        </w:rPr>
        <w:t xml:space="preserve"> €</w:t>
      </w:r>
    </w:p>
    <w:p w14:paraId="0BEF0197" w14:textId="23582E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BC297A" w:rsidRPr="00D206F2" w:rsidRDefault="00BC297A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BC297A" w:rsidRPr="00D206F2" w:rsidRDefault="00BC297A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BC297A" w:rsidRPr="00D206F2" w:rsidRDefault="00BC297A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BC297A" w:rsidRPr="00D206F2" w:rsidRDefault="00BC297A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BC297A" w:rsidRPr="00804DC0" w:rsidRDefault="00BC297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BC297A" w:rsidRPr="00D206F2" w:rsidRDefault="00BC297A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BC297A" w:rsidRDefault="00BC297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BC297A" w:rsidRDefault="00BC297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BC297A" w:rsidRPr="00804DC0" w:rsidRDefault="00BC297A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BC297A" w:rsidRDefault="00BC297A" w:rsidP="00244671">
      <w:r>
        <w:separator/>
      </w:r>
    </w:p>
  </w:endnote>
  <w:endnote w:type="continuationSeparator" w:id="0">
    <w:p w14:paraId="1A305734" w14:textId="77777777" w:rsidR="00BC297A" w:rsidRDefault="00BC297A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6F4A26DA" w:rsidR="00BC297A" w:rsidRDefault="00BC297A">
    <w:pPr>
      <w:pStyle w:val="Pieddepage"/>
    </w:pPr>
    <w:r>
      <w:t xml:space="preserve">SARL Bati’Renov Capital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BC297A" w:rsidRDefault="00BC297A" w:rsidP="00244671">
      <w:r>
        <w:separator/>
      </w:r>
    </w:p>
  </w:footnote>
  <w:footnote w:type="continuationSeparator" w:id="0">
    <w:p w14:paraId="7006134A" w14:textId="77777777" w:rsidR="00BC297A" w:rsidRDefault="00BC297A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67E2F"/>
    <w:rsid w:val="00244671"/>
    <w:rsid w:val="00265785"/>
    <w:rsid w:val="002D5EBE"/>
    <w:rsid w:val="0044545B"/>
    <w:rsid w:val="00453DBD"/>
    <w:rsid w:val="005118CC"/>
    <w:rsid w:val="005C2CBF"/>
    <w:rsid w:val="00787458"/>
    <w:rsid w:val="007F2F90"/>
    <w:rsid w:val="0085474F"/>
    <w:rsid w:val="00904366"/>
    <w:rsid w:val="00A15B24"/>
    <w:rsid w:val="00B91A22"/>
    <w:rsid w:val="00BC297A"/>
    <w:rsid w:val="00C26DE9"/>
    <w:rsid w:val="00CF09EB"/>
    <w:rsid w:val="00D206F2"/>
    <w:rsid w:val="00DE4501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167E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E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167E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E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129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2018-04-17T15:22:00Z</dcterms:modified>
</cp:coreProperties>
</file>