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2E0F08" w:rsidRPr="00453DBD" w:rsidRDefault="002E0F0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2E0F08" w:rsidRPr="00453DBD" w:rsidRDefault="002E0F0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2E0F08" w:rsidRPr="00453DBD" w:rsidRDefault="002E0F08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2E0F08" w:rsidRPr="00453DBD" w:rsidRDefault="002E0F08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2E0F08" w:rsidRPr="007F2F90" w:rsidRDefault="002E0F0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2E0F08" w:rsidRPr="00F55361" w:rsidRDefault="002E0F08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2E0F08" w:rsidRPr="00D206F2" w:rsidRDefault="002E0F0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2E0F08" w:rsidRPr="00D206F2" w:rsidRDefault="002E0F0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2E0F08" w:rsidRPr="00D206F2" w:rsidRDefault="002E0F08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2E0F08" w:rsidRDefault="002E0F0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2E0F08" w:rsidRPr="00804DC0" w:rsidRDefault="002E0F08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1BA797C4" w:rsidR="00901F52" w:rsidRPr="00901F52" w:rsidRDefault="00A971CC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b/>
                <w:i/>
              </w:rPr>
              <w:t>Pose de clôture grillagée sur 20 x 40 m de terrain</w:t>
            </w:r>
          </w:p>
          <w:p w14:paraId="1B557352" w14:textId="77777777" w:rsidR="00901F52" w:rsidRDefault="00901F52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1F01ADEC" w14:textId="548D6277" w:rsidR="00F55361" w:rsidRPr="00D206F2" w:rsidRDefault="00A971CC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grillage rigide</w:t>
            </w:r>
            <w:r w:rsidR="003527C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BEFC" w14:textId="11DA77B1" w:rsidR="00901F52" w:rsidRDefault="00C97407" w:rsidP="003527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A971CC">
              <w:rPr>
                <w:rFonts w:ascii="Arial" w:eastAsia="Times New Roman" w:hAnsi="Arial" w:cs="Arial"/>
                <w:color w:val="000000"/>
              </w:rPr>
              <w:t xml:space="preserve">Panneau de grillage en acier galvanisé et plastifié vert </w:t>
            </w:r>
          </w:p>
          <w:p w14:paraId="76CBFD14" w14:textId="73C79D25" w:rsidR="002E0F08" w:rsidRPr="00D206F2" w:rsidRDefault="002E0F08" w:rsidP="003527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H.1,5 x L.2,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5m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5619C25C" w:rsidR="00901F52" w:rsidRPr="00D206F2" w:rsidRDefault="00901F52" w:rsidP="003527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3527CC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355F6430" w:rsidR="00901F52" w:rsidRPr="00D206F2" w:rsidRDefault="00C9740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5E303A51" w:rsidR="00901F52" w:rsidRPr="00D206F2" w:rsidRDefault="002E0F0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3527CC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DDE5012" w:rsidR="00901F52" w:rsidRPr="00D206F2" w:rsidRDefault="002E0F08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</w:t>
            </w:r>
            <w:r w:rsidR="003527CC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40C9F53C" w14:textId="77777777" w:rsidTr="00901F52">
        <w:trPr>
          <w:trHeight w:val="10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052E73A8" w:rsidR="00901F52" w:rsidRPr="00D206F2" w:rsidRDefault="00C97407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2E0F08">
              <w:rPr>
                <w:rFonts w:ascii="Arial" w:eastAsia="Times New Roman" w:hAnsi="Arial" w:cs="Arial"/>
                <w:color w:val="000000"/>
              </w:rPr>
              <w:t>Poteau</w:t>
            </w:r>
            <w:r>
              <w:rPr>
                <w:rFonts w:ascii="Arial" w:eastAsia="Times New Roman" w:hAnsi="Arial" w:cs="Arial"/>
                <w:color w:val="000000"/>
              </w:rPr>
              <w:t>x</w:t>
            </w:r>
            <w:r w:rsidR="002E0F08">
              <w:rPr>
                <w:rFonts w:ascii="Arial" w:eastAsia="Times New Roman" w:hAnsi="Arial" w:cs="Arial"/>
                <w:color w:val="000000"/>
              </w:rPr>
              <w:t xml:space="preserve"> pour panneau</w:t>
            </w:r>
            <w:r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16AFBBF8" w:rsidR="00901F52" w:rsidRPr="00D206F2" w:rsidRDefault="002E0F08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2E45D778" w:rsidR="00901F52" w:rsidRPr="00D206F2" w:rsidRDefault="00C9740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32F2FF62" w:rsidR="00901F52" w:rsidRPr="00D206F2" w:rsidRDefault="00C9740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12,00 €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4BB5A46D" w:rsidR="00901F52" w:rsidRPr="00D206F2" w:rsidRDefault="00C97407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624,00 €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3C2E9D" w14:textId="77777777" w:rsidR="00C97407" w:rsidRDefault="00C97407" w:rsidP="002E0F0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3EC14749" w14:textId="6684602F" w:rsidR="00901F52" w:rsidRPr="00901F52" w:rsidRDefault="003527CC" w:rsidP="002E0F0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2E0F0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portillon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0F08" w:rsidRPr="00541C9A" w14:paraId="0A27C3BB" w14:textId="77777777" w:rsidTr="002E0F08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0A5C18" w14:textId="328C84F2" w:rsidR="002E0F08" w:rsidRPr="00D206F2" w:rsidRDefault="002E0F08" w:rsidP="002E0F0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Portillon en PVC à battant 1 vantail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E17A" w14:textId="77777777" w:rsidR="002E0F08" w:rsidRPr="00D206F2" w:rsidRDefault="002E0F08" w:rsidP="002E0F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0094" w14:textId="77777777" w:rsidR="002E0F08" w:rsidRPr="00D206F2" w:rsidRDefault="002E0F08" w:rsidP="002E0F0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FFF7" w14:textId="77777777" w:rsidR="002E0F08" w:rsidRPr="00D206F2" w:rsidRDefault="002E0F08" w:rsidP="002E0F0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642C" w14:textId="77777777" w:rsidR="002E0F08" w:rsidRPr="00D206F2" w:rsidRDefault="002E0F08" w:rsidP="002E0F0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  <w:r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A3F07FC" w:rsidR="002E0F08" w:rsidRPr="00C26DE9" w:rsidRDefault="002E0F0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3350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1172C5F" w:rsidR="002E0F08" w:rsidRPr="00C26DE9" w:rsidRDefault="002E0F0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335,0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5E62D3D3" w:rsidR="002E0F08" w:rsidRPr="00C26DE9" w:rsidRDefault="002E0F08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3685,0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2E0F08" w:rsidRPr="007F2F90" w:rsidRDefault="002E0F08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2E0F08" w:rsidRPr="007F2F90" w:rsidRDefault="002E0F08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A3F07FC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3350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1172C5F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335,0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5E62D3D3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3685,0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3527CC" w:rsidRPr="007F2F90" w:rsidRDefault="003527CC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3527CC" w:rsidRPr="007F2F90" w:rsidRDefault="003527CC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0846507D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527CC">
        <w:rPr>
          <w:rFonts w:ascii="Arial" w:hAnsi="Arial" w:cs="Arial"/>
          <w:b/>
        </w:rPr>
        <w:t>737,0</w:t>
      </w:r>
      <w:r w:rsidR="00EA51E3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14CC73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8A371B">
        <w:rPr>
          <w:rFonts w:ascii="Arial" w:hAnsi="Arial" w:cs="Arial"/>
          <w:b/>
        </w:rPr>
        <w:t>1105,5</w:t>
      </w:r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2E0F08" w:rsidRPr="00D206F2" w:rsidRDefault="002E0F0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2E0F08" w:rsidRDefault="002E0F0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2E0F08" w:rsidRDefault="002E0F0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2E0F08" w:rsidRPr="00804DC0" w:rsidRDefault="002E0F0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2E0F08" w:rsidRPr="00D206F2" w:rsidRDefault="002E0F08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2E0F08" w:rsidRPr="00D206F2" w:rsidRDefault="002E0F0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2E0F08" w:rsidRPr="00D206F2" w:rsidRDefault="002E0F0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2E0F08" w:rsidRPr="00D206F2" w:rsidRDefault="002E0F08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2E0F08" w:rsidRPr="00804DC0" w:rsidRDefault="002E0F08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2E0F08" w:rsidRDefault="002E0F08" w:rsidP="00244671">
      <w:r>
        <w:separator/>
      </w:r>
    </w:p>
  </w:endnote>
  <w:endnote w:type="continuationSeparator" w:id="0">
    <w:p w14:paraId="1A305734" w14:textId="77777777" w:rsidR="002E0F08" w:rsidRDefault="002E0F08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2E0F08" w:rsidRDefault="002E0F08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2E0F08" w:rsidRDefault="002E0F08" w:rsidP="00244671">
      <w:r>
        <w:separator/>
      </w:r>
    </w:p>
  </w:footnote>
  <w:footnote w:type="continuationSeparator" w:id="0">
    <w:p w14:paraId="7006134A" w14:textId="77777777" w:rsidR="002E0F08" w:rsidRDefault="002E0F08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2E0F08"/>
    <w:rsid w:val="003527CC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A371B"/>
    <w:rsid w:val="008D7E96"/>
    <w:rsid w:val="00901F52"/>
    <w:rsid w:val="00904366"/>
    <w:rsid w:val="00A15B24"/>
    <w:rsid w:val="00A971CC"/>
    <w:rsid w:val="00B91A22"/>
    <w:rsid w:val="00C26DE9"/>
    <w:rsid w:val="00C97407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129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2018-03-29T09:25:00Z</dcterms:modified>
</cp:coreProperties>
</file>