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49672B" w:rsidRPr="00453DBD" w:rsidRDefault="0049672B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49672B" w:rsidRPr="00453DBD" w:rsidRDefault="0049672B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49672B" w:rsidRPr="00453DBD" w:rsidRDefault="0049672B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49672B" w:rsidRPr="00453DBD" w:rsidRDefault="0049672B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49672B" w:rsidRPr="007F2F90" w:rsidRDefault="0049672B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49672B" w:rsidRPr="00F55361" w:rsidRDefault="0049672B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49672B" w:rsidRPr="00D206F2" w:rsidRDefault="0049672B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49672B" w:rsidRPr="00D206F2" w:rsidRDefault="0049672B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49672B" w:rsidRPr="00D206F2" w:rsidRDefault="0049672B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49672B" w:rsidRDefault="0049672B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49672B" w:rsidRPr="00804DC0" w:rsidRDefault="0049672B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51B97B53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Entreprise </w:t>
      </w:r>
      <w:r w:rsidR="00CF0D49">
        <w:rPr>
          <w:rFonts w:ascii="Arial" w:hAnsi="Arial" w:cs="Arial"/>
        </w:rPr>
        <w:t>Rénovation et Travaux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14637C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14637C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015365A9" w:rsidR="00F55361" w:rsidRPr="00D206F2" w:rsidRDefault="00200906" w:rsidP="00A45B8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Prestation de rénovation de l’intérieur d’un appartement de 65m</w:t>
            </w:r>
            <w:r>
              <w:t>²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A1675F">
        <w:trPr>
          <w:trHeight w:val="4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14637C">
        <w:trPr>
          <w:trHeight w:val="33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2B88" w14:textId="76A36D3D" w:rsidR="00F55361" w:rsidRPr="00D206F2" w:rsidRDefault="00200906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Rendez-vous, conseils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33F0AC14" w:rsidR="00F55361" w:rsidRPr="00D206F2" w:rsidRDefault="00200906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h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273" w14:textId="71074D8C" w:rsidR="00F55361" w:rsidRPr="00D206F2" w:rsidRDefault="00CF0D4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409" w14:textId="0B39FA96" w:rsidR="00F55361" w:rsidRPr="00D206F2" w:rsidRDefault="0049672B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  <w:r w:rsidR="00A45B8F">
              <w:rPr>
                <w:rFonts w:ascii="Arial" w:eastAsia="Times New Roman" w:hAnsi="Arial" w:cs="Arial"/>
                <w:color w:val="000000"/>
              </w:rPr>
              <w:t>0</w:t>
            </w:r>
            <w:r w:rsidR="00E819B9">
              <w:rPr>
                <w:rFonts w:ascii="Arial" w:eastAsia="Times New Roman" w:hAnsi="Arial" w:cs="Arial"/>
                <w:color w:val="000000"/>
              </w:rPr>
              <w:t>,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552EC484" w:rsidR="00F55361" w:rsidRPr="00D206F2" w:rsidRDefault="00CF0D4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  <w:r w:rsidR="00A116F6">
              <w:rPr>
                <w:rFonts w:ascii="Arial" w:eastAsia="Times New Roman" w:hAnsi="Arial" w:cs="Arial"/>
                <w:color w:val="000000"/>
              </w:rPr>
              <w:t>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E7004DA" w14:textId="77777777" w:rsidTr="0014637C">
        <w:trPr>
          <w:trHeight w:val="426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848" w14:textId="5C706667" w:rsidR="008F0745" w:rsidRPr="00D206F2" w:rsidRDefault="0049672B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Étude de faisabilité de projet de rénovation</w:t>
            </w:r>
            <w:r w:rsidR="00A116F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426D8">
              <w:rPr>
                <w:rFonts w:ascii="Arial" w:eastAsia="Times New Roman" w:hAnsi="Arial" w:cs="Arial"/>
                <w:color w:val="000000"/>
              </w:rPr>
              <w:t>de 65m</w:t>
            </w:r>
            <w:r w:rsidR="007426D8">
              <w:t>²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302A1FDF" w:rsidR="00F55361" w:rsidRPr="00D206F2" w:rsidRDefault="0049672B" w:rsidP="00E819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6040D373" w:rsidR="00F55361" w:rsidRPr="00D206F2" w:rsidRDefault="0049672B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48F39E87" w:rsidR="00F55361" w:rsidRPr="00D206F2" w:rsidRDefault="0049672B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="00A45B8F">
              <w:rPr>
                <w:rFonts w:ascii="Arial" w:eastAsia="Times New Roman" w:hAnsi="Arial" w:cs="Arial"/>
                <w:color w:val="000000"/>
              </w:rPr>
              <w:t>5</w:t>
            </w:r>
            <w:r w:rsidR="008F0745">
              <w:rPr>
                <w:rFonts w:ascii="Arial" w:eastAsia="Times New Roman" w:hAnsi="Arial" w:cs="Arial"/>
                <w:color w:val="000000"/>
              </w:rPr>
              <w:t>,00</w:t>
            </w:r>
            <w:r w:rsidR="00761EB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F0745">
              <w:rPr>
                <w:rFonts w:ascii="Arial" w:eastAsia="Times New Roman" w:hAnsi="Arial" w:cs="Arial"/>
                <w:color w:val="000000"/>
              </w:rPr>
              <w:t>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553F787B" w:rsidR="00F55361" w:rsidRPr="00D206F2" w:rsidRDefault="0049672B" w:rsidP="0049672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292</w:t>
            </w:r>
            <w:r w:rsidR="00A116F6">
              <w:rPr>
                <w:rFonts w:ascii="Arial" w:eastAsia="Times New Roman" w:hAnsi="Arial" w:cs="Arial"/>
                <w:color w:val="000000"/>
              </w:rPr>
              <w:t>5</w:t>
            </w:r>
            <w:r w:rsidR="008F0745">
              <w:rPr>
                <w:rFonts w:ascii="Arial" w:eastAsia="Times New Roman" w:hAnsi="Arial" w:cs="Arial"/>
                <w:color w:val="000000"/>
              </w:rPr>
              <w:t>,00</w:t>
            </w:r>
            <w:r w:rsidR="00761EB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F0745">
              <w:rPr>
                <w:rFonts w:ascii="Arial" w:eastAsia="Times New Roman" w:hAnsi="Arial" w:cs="Arial"/>
                <w:color w:val="000000"/>
              </w:rPr>
              <w:t>€</w:t>
            </w:r>
          </w:p>
        </w:tc>
      </w:tr>
      <w:tr w:rsidR="00A45B8F" w:rsidRPr="00541C9A" w14:paraId="2B0A56C6" w14:textId="77777777" w:rsidTr="0014637C">
        <w:trPr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DA7448" w14:textId="5DAD0E8F" w:rsidR="00A45B8F" w:rsidRDefault="0049672B" w:rsidP="00E819B9">
            <w:r>
              <w:t>Suivi des travaux</w:t>
            </w:r>
            <w:r w:rsidR="00CF0D49">
              <w:t xml:space="preserve"> (d’un montant de 15000€)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BB9C2" w14:textId="5039563A" w:rsidR="00A45B8F" w:rsidRDefault="00CF0D49" w:rsidP="008F0745">
            <w:pPr>
              <w:jc w:val="center"/>
            </w:pPr>
            <w:r>
              <w:t>%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22BE2" w14:textId="1EFEAFF5" w:rsidR="00A45B8F" w:rsidRDefault="00CF0D4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A3FDD" w14:textId="43BEFDE7" w:rsidR="00A45B8F" w:rsidRDefault="00CF0D4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15000</w:t>
            </w:r>
            <w:r w:rsidR="00A45B8F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0D50F" w14:textId="7B348B21" w:rsidR="00A45B8F" w:rsidRDefault="00CF0D4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135</w:t>
            </w:r>
            <w:r w:rsidR="00A116F6">
              <w:rPr>
                <w:rFonts w:ascii="Arial" w:eastAsia="Times New Roman" w:hAnsi="Arial" w:cs="Arial"/>
                <w:color w:val="000000"/>
              </w:rPr>
              <w:t>0</w:t>
            </w:r>
            <w:r w:rsidR="00A45B8F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3DD9C4A5" w14:textId="77777777" w:rsidTr="0014637C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FD1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40C9F53C" w14:textId="77777777" w:rsidTr="0014637C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2A7F" w14:textId="11C968E3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2E1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9B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D3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61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786CAC7C" w14:textId="77777777" w:rsidTr="0014637C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F55361" w:rsidRPr="00541C9A" w:rsidRDefault="00F55361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F55361" w:rsidRPr="00541C9A" w:rsidRDefault="00F55361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4671" w:rsidRPr="00541C9A" w14:paraId="2EA9269E" w14:textId="77777777" w:rsidTr="0014637C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6F87D6C2" w14:textId="77777777" w:rsidR="00761EB0" w:rsidRDefault="00761EB0" w:rsidP="00C26DE9">
      <w:pPr>
        <w:ind w:left="-142"/>
        <w:rPr>
          <w:rFonts w:ascii="Arial" w:hAnsi="Arial" w:cs="Arial"/>
          <w:color w:val="5B9BD5" w:themeColor="accent5"/>
          <w:u w:val="single"/>
        </w:rPr>
      </w:pPr>
    </w:p>
    <w:p w14:paraId="4946C2AB" w14:textId="77777777" w:rsidR="00761EB0" w:rsidRDefault="00761EB0" w:rsidP="00C26DE9">
      <w:pPr>
        <w:ind w:left="-142"/>
        <w:rPr>
          <w:rFonts w:ascii="Arial" w:hAnsi="Arial" w:cs="Arial"/>
          <w:color w:val="5B9BD5" w:themeColor="accent5"/>
          <w:u w:val="single"/>
        </w:rPr>
      </w:pPr>
    </w:p>
    <w:p w14:paraId="3AA6ED11" w14:textId="77777777" w:rsidR="00761EB0" w:rsidRDefault="00761EB0" w:rsidP="00C26DE9">
      <w:pPr>
        <w:ind w:left="-142"/>
        <w:rPr>
          <w:rFonts w:ascii="Arial" w:hAnsi="Arial" w:cs="Arial"/>
          <w:color w:val="5B9BD5" w:themeColor="accent5"/>
          <w:u w:val="single"/>
        </w:rPr>
      </w:pPr>
    </w:p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14B438CA" w:rsidR="0049672B" w:rsidRPr="00C26DE9" w:rsidRDefault="0049672B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OTAL HT :    </w:t>
                            </w:r>
                            <w:r w:rsidR="00CF0D4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4355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43E83D8C" w:rsidR="0049672B" w:rsidRPr="00C26DE9" w:rsidRDefault="0049672B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</w:t>
                            </w:r>
                            <w:r w:rsidR="00CF0D4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435,5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4FAC544C" w:rsidR="0049672B" w:rsidRPr="00C26DE9" w:rsidRDefault="00CF0D49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TOTAL TTC :  4790,5</w:t>
                            </w:r>
                            <w:r w:rsidR="0049672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="0049672B"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49672B" w:rsidRPr="007F2F90" w:rsidRDefault="0049672B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49672B" w:rsidRPr="007F2F90" w:rsidRDefault="0049672B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14B438CA" w:rsidR="0049672B" w:rsidRPr="00C26DE9" w:rsidRDefault="0049672B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OTAL HT :    </w:t>
                      </w:r>
                      <w:r w:rsidR="00CF0D4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4355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43E83D8C" w:rsidR="0049672B" w:rsidRPr="00C26DE9" w:rsidRDefault="0049672B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</w:t>
                      </w:r>
                      <w:r w:rsidR="00CF0D4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435,5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4FAC544C" w:rsidR="0049672B" w:rsidRPr="00C26DE9" w:rsidRDefault="00CF0D49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TOTAL TTC :  4790,5</w:t>
                      </w:r>
                      <w:r w:rsidR="0049672B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="0049672B"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49672B" w:rsidRPr="007F2F90" w:rsidRDefault="0049672B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49672B" w:rsidRPr="007F2F90" w:rsidRDefault="0049672B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3AC018D2" w:rsidR="00C26DE9" w:rsidRPr="00453DBD" w:rsidRDefault="0014637C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</w:t>
      </w:r>
      <w:r w:rsidR="00761EB0">
        <w:rPr>
          <w:rFonts w:ascii="Arial" w:hAnsi="Arial" w:cs="Arial"/>
        </w:rPr>
        <w:t xml:space="preserve"> </w:t>
      </w:r>
      <w:r w:rsidR="00761EB0" w:rsidRPr="00761EB0">
        <w:rPr>
          <w:rFonts w:ascii="Arial" w:hAnsi="Arial" w:cs="Arial"/>
          <w:b/>
        </w:rPr>
        <w:t>1</w:t>
      </w:r>
      <w:r w:rsidR="00A116F6">
        <w:rPr>
          <w:rFonts w:ascii="Arial" w:hAnsi="Arial" w:cs="Arial"/>
          <w:b/>
        </w:rPr>
        <w:t>504,8</w:t>
      </w:r>
      <w:r w:rsidR="006F429D" w:rsidRPr="00761EB0">
        <w:rPr>
          <w:rFonts w:ascii="Arial" w:hAnsi="Arial" w:cs="Arial"/>
          <w:b/>
        </w:rPr>
        <w:t>0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76B63E51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14637C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</w:t>
      </w:r>
      <w:r w:rsidR="00A116F6">
        <w:rPr>
          <w:rFonts w:ascii="Arial" w:hAnsi="Arial" w:cs="Arial"/>
          <w:b/>
        </w:rPr>
        <w:t>2257,2</w:t>
      </w:r>
      <w:r w:rsidR="00761EB0">
        <w:rPr>
          <w:rFonts w:ascii="Arial" w:hAnsi="Arial" w:cs="Arial"/>
          <w:b/>
        </w:rPr>
        <w:t>0</w:t>
      </w:r>
      <w:r w:rsidR="006F429D">
        <w:rPr>
          <w:rFonts w:ascii="Arial" w:hAnsi="Arial" w:cs="Arial"/>
          <w:b/>
        </w:rPr>
        <w:t xml:space="preserve"> </w:t>
      </w:r>
      <w:r w:rsidRPr="00453DBD">
        <w:rPr>
          <w:rFonts w:ascii="Arial" w:hAnsi="Arial" w:cs="Arial"/>
          <w:b/>
        </w:rPr>
        <w:t>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</w:t>
      </w:r>
      <w:bookmarkStart w:id="0" w:name="_GoBack"/>
      <w:bookmarkEnd w:id="0"/>
      <w:r w:rsidRPr="00453DBD">
        <w:rPr>
          <w:rFonts w:ascii="Arial" w:hAnsi="Arial" w:cs="Arial"/>
        </w:rPr>
        <w:t>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6A2A2CDF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77777777" w:rsidR="00C26DE9" w:rsidRPr="00F55361" w:rsidRDefault="00244671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50A0D124">
                <wp:simplePos x="0" y="0"/>
                <wp:positionH relativeFrom="column">
                  <wp:posOffset>3149600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49672B" w:rsidRPr="00D206F2" w:rsidRDefault="0049672B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49672B" w:rsidRPr="00D206F2" w:rsidRDefault="0049672B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49672B" w:rsidRPr="00D206F2" w:rsidRDefault="0049672B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49672B" w:rsidRPr="00D206F2" w:rsidRDefault="0049672B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49672B" w:rsidRPr="00804DC0" w:rsidRDefault="0049672B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25F59" id="Rectangle à coins arrondis 9" o:spid="_x0000_s1029" style="position:absolute;margin-left:248pt;margin-top:15.1pt;width:232.85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e client</w:t>
                      </w:r>
                    </w:p>
                    <w:p w14:paraId="45082245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C26DE9" w:rsidRPr="00804DC0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67CF476">
                <wp:simplePos x="0" y="0"/>
                <wp:positionH relativeFrom="column">
                  <wp:posOffset>-47625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49672B" w:rsidRPr="00D206F2" w:rsidRDefault="0049672B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49672B" w:rsidRDefault="0049672B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49672B" w:rsidRDefault="0049672B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49672B" w:rsidRPr="00804DC0" w:rsidRDefault="0049672B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E482DC" id="Rectangle à coins arrondis 8" o:spid="_x0000_s1030" style="position:absolute;margin-left:-3.75pt;margin-top:15.1pt;width:232.8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B222839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C26DE9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244671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244671" w:rsidRPr="00804DC0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49672B" w:rsidRDefault="0049672B" w:rsidP="00244671">
      <w:r>
        <w:separator/>
      </w:r>
    </w:p>
  </w:endnote>
  <w:endnote w:type="continuationSeparator" w:id="0">
    <w:p w14:paraId="1A305734" w14:textId="77777777" w:rsidR="0049672B" w:rsidRDefault="0049672B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49672B" w:rsidRDefault="0049672B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49672B" w:rsidRDefault="0049672B" w:rsidP="00244671">
      <w:r>
        <w:separator/>
      </w:r>
    </w:p>
  </w:footnote>
  <w:footnote w:type="continuationSeparator" w:id="0">
    <w:p w14:paraId="7006134A" w14:textId="77777777" w:rsidR="0049672B" w:rsidRDefault="0049672B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14C3F"/>
    <w:rsid w:val="0014637C"/>
    <w:rsid w:val="001E79DA"/>
    <w:rsid w:val="00200906"/>
    <w:rsid w:val="00244671"/>
    <w:rsid w:val="00265785"/>
    <w:rsid w:val="003D12FB"/>
    <w:rsid w:val="0044545B"/>
    <w:rsid w:val="00453DBD"/>
    <w:rsid w:val="0049672B"/>
    <w:rsid w:val="004D40AD"/>
    <w:rsid w:val="005118CC"/>
    <w:rsid w:val="005C2CBF"/>
    <w:rsid w:val="0062429F"/>
    <w:rsid w:val="00696ADB"/>
    <w:rsid w:val="006F429D"/>
    <w:rsid w:val="007426D8"/>
    <w:rsid w:val="00761EB0"/>
    <w:rsid w:val="00787458"/>
    <w:rsid w:val="007F2F90"/>
    <w:rsid w:val="008F0745"/>
    <w:rsid w:val="00904366"/>
    <w:rsid w:val="00A116F6"/>
    <w:rsid w:val="00A15B24"/>
    <w:rsid w:val="00A1675F"/>
    <w:rsid w:val="00A45B8F"/>
    <w:rsid w:val="00B91A22"/>
    <w:rsid w:val="00C26DE9"/>
    <w:rsid w:val="00CB7C26"/>
    <w:rsid w:val="00CF09EB"/>
    <w:rsid w:val="00CF0D49"/>
    <w:rsid w:val="00D206F2"/>
    <w:rsid w:val="00E50A18"/>
    <w:rsid w:val="00E819B9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124</Words>
  <Characters>687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15</cp:revision>
  <cp:lastPrinted>2017-06-16T08:23:00Z</cp:lastPrinted>
  <dcterms:created xsi:type="dcterms:W3CDTF">2017-06-16T07:30:00Z</dcterms:created>
  <dcterms:modified xsi:type="dcterms:W3CDTF">2018-03-14T13:04:00Z</dcterms:modified>
</cp:coreProperties>
</file>