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3D12FB" w:rsidRPr="007F2F90" w:rsidRDefault="003D12F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3D12FB" w:rsidRPr="00F55361" w:rsidRDefault="003D12F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3D12FB" w:rsidRDefault="003D12F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3D12FB" w:rsidRPr="00804DC0" w:rsidRDefault="003D12F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364168A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Préparation des murs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96A53F4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Rebouchage à l’enduit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6565AF2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4015A9F0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9C92491" w:rsidR="00F55361" w:rsidRPr="00D206F2" w:rsidRDefault="00CF09E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1</w:t>
            </w:r>
            <w:r w:rsidR="008C5043"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14637C">
        <w:trPr>
          <w:trHeight w:val="4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49CF54DF" w:rsidR="008F0745" w:rsidRPr="00D206F2" w:rsidRDefault="0014637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Masquage-</w:t>
            </w:r>
            <w:r w:rsidR="008F0745">
              <w:rPr>
                <w:rFonts w:ascii="Arial" w:eastAsia="Times New Roman" w:hAnsi="Arial" w:cs="Arial"/>
                <w:color w:val="000000"/>
              </w:rPr>
              <w:t>protection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02755B9A" w:rsidR="00F55361" w:rsidRPr="00D206F2" w:rsidRDefault="008C5043" w:rsidP="008C504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4B1E227E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306C412F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1E154D7B" w:rsidR="008F0745" w:rsidRPr="00D206F2" w:rsidRDefault="008F074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Décapage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1374D2" w:rsidR="00F55361" w:rsidRPr="00D206F2" w:rsidRDefault="0014637C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8F0745" w:rsidRPr="00D206F2">
              <w:rPr>
                <w:rFonts w:ascii="Arial" w:eastAsia="Times New Roman" w:hAnsi="Arial" w:cs="Arial"/>
                <w:color w:val="000000"/>
              </w:rPr>
              <w:t>m²</w:t>
            </w:r>
            <w:r w:rsidR="003D12FB"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EB49681" w:rsidR="00F55361" w:rsidRPr="00D206F2" w:rsidRDefault="008F0745" w:rsidP="008C504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8C504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4525D741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50A334B4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  <w:r w:rsidR="008F0745">
              <w:rPr>
                <w:rFonts w:ascii="Arial" w:eastAsia="Times New Roman" w:hAnsi="Arial" w:cs="Arial"/>
                <w:color w:val="000000"/>
              </w:rPr>
              <w:t>0,00€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51B7735" w:rsidR="00F55361" w:rsidRPr="00D206F2" w:rsidRDefault="00F55361" w:rsidP="008F074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8F0745">
              <w:rPr>
                <w:rFonts w:ascii="Arial" w:eastAsia="Times New Roman" w:hAnsi="Arial" w:cs="Arial"/>
                <w:i/>
                <w:iCs/>
                <w:color w:val="000000"/>
              </w:rPr>
              <w:t>travaux préparatoires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7B952208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546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25F43F8F" w:rsidR="00F55361" w:rsidRPr="00D206F2" w:rsidRDefault="008C5043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papier peint</w:t>
            </w:r>
            <w:r w:rsidR="008F0745"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8C5043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6C2B667E" w:rsidR="00F55361" w:rsidRPr="00D206F2" w:rsidRDefault="008C5043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Papier peint intissé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avec raccord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3D708A77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32EFA130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40803EBE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0C89EB13" w:rsidR="00F55361" w:rsidRPr="00D206F2" w:rsidRDefault="008C50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252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1986835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8C50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="008C50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798,00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53CF52DB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8C50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79,80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E6421A9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8C50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8C50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877,8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3D12FB" w:rsidRPr="007F2F90" w:rsidRDefault="003D12F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3D12FB" w:rsidRPr="007F2F90" w:rsidRDefault="003D12F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1986835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8C50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="008C50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798,00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53CF52DB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8C50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79,80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E6421A9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8C50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8C50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877,8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3D12FB" w:rsidRPr="007F2F90" w:rsidRDefault="003D12F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3D12FB" w:rsidRPr="007F2F90" w:rsidRDefault="003D12F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82C1553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8C5043">
        <w:rPr>
          <w:rFonts w:ascii="Arial" w:hAnsi="Arial" w:cs="Arial"/>
          <w:b/>
        </w:rPr>
        <w:t>175</w:t>
      </w:r>
      <w:r>
        <w:rPr>
          <w:rFonts w:ascii="Arial" w:hAnsi="Arial" w:cs="Arial"/>
          <w:b/>
        </w:rPr>
        <w:t>,5</w:t>
      </w:r>
      <w:r w:rsidR="008C5043">
        <w:rPr>
          <w:rFonts w:ascii="Arial" w:hAnsi="Arial" w:cs="Arial"/>
          <w:b/>
        </w:rPr>
        <w:t>6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F5D7FB2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8C5043">
        <w:rPr>
          <w:rFonts w:ascii="Arial" w:hAnsi="Arial" w:cs="Arial"/>
          <w:b/>
        </w:rPr>
        <w:t>263,34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3D12FB" w:rsidRPr="00D206F2" w:rsidRDefault="003D12F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3D12FB" w:rsidRPr="00804DC0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3D12FB" w:rsidRPr="00D206F2" w:rsidRDefault="003D12F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3D12FB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3D12FB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3D12FB" w:rsidRPr="00804DC0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3D12FB" w:rsidRDefault="003D12FB" w:rsidP="00244671">
      <w:r>
        <w:separator/>
      </w:r>
    </w:p>
  </w:endnote>
  <w:endnote w:type="continuationSeparator" w:id="0">
    <w:p w14:paraId="1A305734" w14:textId="77777777" w:rsidR="003D12FB" w:rsidRDefault="003D12F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3D12FB" w:rsidRDefault="003D12F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3D12FB" w:rsidRDefault="003D12FB" w:rsidP="00244671">
      <w:r>
        <w:separator/>
      </w:r>
    </w:p>
  </w:footnote>
  <w:footnote w:type="continuationSeparator" w:id="0">
    <w:p w14:paraId="7006134A" w14:textId="77777777" w:rsidR="003D12FB" w:rsidRDefault="003D12F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787458"/>
    <w:rsid w:val="007F2F90"/>
    <w:rsid w:val="008C5043"/>
    <w:rsid w:val="008F0745"/>
    <w:rsid w:val="00904366"/>
    <w:rsid w:val="00A15B24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2017-12-01T11:29:00Z</dcterms:modified>
</cp:coreProperties>
</file>