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752A0" w:rsidRPr="00453DBD" w:rsidRDefault="006752A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752A0" w:rsidRPr="00453DBD" w:rsidRDefault="006752A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752A0" w:rsidRPr="00453DBD" w:rsidRDefault="006752A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752A0" w:rsidRPr="00453DBD" w:rsidRDefault="006752A0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752A0" w:rsidRPr="007F2F90" w:rsidRDefault="006752A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752A0" w:rsidRPr="00F55361" w:rsidRDefault="006752A0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752A0" w:rsidRPr="00D206F2" w:rsidRDefault="006752A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752A0" w:rsidRPr="00D206F2" w:rsidRDefault="006752A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752A0" w:rsidRPr="00D206F2" w:rsidRDefault="006752A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752A0" w:rsidRDefault="006752A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752A0" w:rsidRPr="00804DC0" w:rsidRDefault="006752A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6F3AEBDE" w:rsidR="00F55361" w:rsidRPr="00D206F2" w:rsidRDefault="00B66583" w:rsidP="004D093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Construction d’une maison individuelle de 110</w:t>
            </w:r>
            <w:r>
              <w:t xml:space="preserve"> m²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4D965D17" w:rsidR="00F55361" w:rsidRPr="00D206F2" w:rsidRDefault="00B66583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Plans de la maison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4A68FD50" w:rsidR="00F55361" w:rsidRPr="00D206F2" w:rsidRDefault="00B66583" w:rsidP="00B6658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38CAB3EA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610995BD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04EA5041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95,00€</w:t>
            </w:r>
          </w:p>
        </w:tc>
      </w:tr>
      <w:tr w:rsidR="00244671" w:rsidRPr="00541C9A" w14:paraId="0E7004DA" w14:textId="77777777" w:rsidTr="00B66583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2C1570D5" w:rsidR="008F0745" w:rsidRPr="00D206F2" w:rsidRDefault="00B66583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Travaux de terrassement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2E04A49A" w:rsidR="00F55361" w:rsidRPr="00D206F2" w:rsidRDefault="00B66583" w:rsidP="00B6658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032B720E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6E37B6A4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158AFA15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28 600,00€</w:t>
            </w:r>
          </w:p>
        </w:tc>
      </w:tr>
      <w:tr w:rsidR="00244671" w:rsidRPr="00541C9A" w14:paraId="27D02299" w14:textId="77777777" w:rsidTr="00E34B85">
        <w:trPr>
          <w:trHeight w:val="5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76C704" w14:textId="137D18F3" w:rsidR="00F55361" w:rsidRPr="00B66583" w:rsidRDefault="00B66583" w:rsidP="00644135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Travaux de maçonnerie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E644" w14:textId="5A1ED22B" w:rsidR="00F55361" w:rsidRPr="00D206F2" w:rsidRDefault="00B66583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A009" w14:textId="6B7192AF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513D" w14:textId="3FAA81B0" w:rsidR="00F55361" w:rsidRPr="00D206F2" w:rsidRDefault="00B66583" w:rsidP="00B6658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4E13" w14:textId="7AC752D4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99 000,00€</w:t>
            </w:r>
          </w:p>
        </w:tc>
      </w:tr>
      <w:tr w:rsidR="00244671" w:rsidRPr="00541C9A" w14:paraId="3DD9C4A5" w14:textId="77777777" w:rsidTr="00E34B85">
        <w:trPr>
          <w:trHeight w:val="12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0FA8AB7C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B66583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59B81E" w14:textId="45E43C24" w:rsidR="00F55361" w:rsidRPr="00B66583" w:rsidRDefault="00B66583" w:rsidP="004D093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Installation électrique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505C" w14:textId="5E47A115" w:rsidR="00F55361" w:rsidRPr="00D206F2" w:rsidRDefault="00E34B85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9DC1" w14:textId="7D06D88B" w:rsidR="00F55361" w:rsidRPr="00D206F2" w:rsidRDefault="00E34B8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E821" w14:textId="63E66AE0" w:rsidR="00E34B85" w:rsidRPr="00D206F2" w:rsidRDefault="00E34B85" w:rsidP="00E34B8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0CDD" w14:textId="199F032C" w:rsidR="00F55361" w:rsidRPr="00D206F2" w:rsidRDefault="00E34B8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11 000,00€</w:t>
            </w:r>
          </w:p>
        </w:tc>
      </w:tr>
      <w:tr w:rsidR="00244671" w:rsidRPr="00541C9A" w14:paraId="40C9F53C" w14:textId="77777777" w:rsidTr="00E34B85">
        <w:trPr>
          <w:trHeight w:val="41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E12A7F" w14:textId="5B1E8882" w:rsidR="00F55361" w:rsidRPr="00D206F2" w:rsidRDefault="00E34B85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Raccordement eau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32E1" w14:textId="62D755B3" w:rsidR="00F55361" w:rsidRPr="00D206F2" w:rsidRDefault="006752A0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A9BE" w14:textId="750B2807" w:rsidR="00F55361" w:rsidRPr="00D206F2" w:rsidRDefault="006752A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CD37" w14:textId="14DCC8AC" w:rsidR="00F55361" w:rsidRPr="00D206F2" w:rsidRDefault="006752A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920,00€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A61A" w14:textId="79FF9176" w:rsidR="00F55361" w:rsidRPr="00D206F2" w:rsidRDefault="006752A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920,00 €</w:t>
            </w:r>
          </w:p>
        </w:tc>
      </w:tr>
      <w:tr w:rsidR="00244671" w:rsidRPr="00541C9A" w14:paraId="01C240C5" w14:textId="77777777" w:rsidTr="006752A0">
        <w:trPr>
          <w:trHeight w:val="15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AC7372" w14:textId="7687F913" w:rsidR="00CF09EB" w:rsidRPr="006752A0" w:rsidRDefault="006752A0" w:rsidP="005F1CD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Installation totale de plomberie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B641" w14:textId="596B44BD" w:rsidR="00F55361" w:rsidRPr="00D206F2" w:rsidRDefault="006752A0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AD49" w14:textId="0338E3CD" w:rsidR="00F55361" w:rsidRPr="00D206F2" w:rsidRDefault="006752A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A2EA" w14:textId="3887DA7B" w:rsidR="00F55361" w:rsidRPr="00D206F2" w:rsidRDefault="006752A0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92DF" w14:textId="32A1C679" w:rsidR="00F55361" w:rsidRPr="00D206F2" w:rsidRDefault="006752A0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9 000,00€</w:t>
            </w:r>
          </w:p>
        </w:tc>
      </w:tr>
      <w:tr w:rsidR="006752A0" w:rsidRPr="00541C9A" w14:paraId="119EF69F" w14:textId="77777777" w:rsidTr="006752A0">
        <w:trPr>
          <w:trHeight w:val="31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EE50CA" w14:textId="4BB520D5" w:rsidR="006752A0" w:rsidRPr="006752A0" w:rsidRDefault="006752A0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6752A0">
              <w:rPr>
                <w:rFonts w:ascii="Arial" w:eastAsia="Times New Roman" w:hAnsi="Arial" w:cs="Arial"/>
                <w:color w:val="000000"/>
              </w:rPr>
              <w:t>Pose de menuiserie extérieure (porte d’entrée</w:t>
            </w:r>
            <w:r>
              <w:rPr>
                <w:rFonts w:ascii="Arial" w:eastAsia="Times New Roman" w:hAnsi="Arial" w:cs="Arial"/>
                <w:color w:val="000000"/>
              </w:rPr>
              <w:t xml:space="preserve"> PVC</w:t>
            </w:r>
            <w:r w:rsidRPr="006752A0">
              <w:rPr>
                <w:rFonts w:ascii="Arial" w:eastAsia="Times New Roman" w:hAnsi="Arial" w:cs="Arial"/>
                <w:color w:val="000000"/>
              </w:rPr>
              <w:t> ; 8 fenêtres</w:t>
            </w:r>
            <w:r>
              <w:rPr>
                <w:rFonts w:ascii="Arial" w:eastAsia="Times New Roman" w:hAnsi="Arial" w:cs="Arial"/>
                <w:color w:val="000000"/>
              </w:rPr>
              <w:t xml:space="preserve"> PVC)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161F" w14:textId="79D692FB" w:rsidR="006752A0" w:rsidRPr="006752A0" w:rsidRDefault="006752A0" w:rsidP="006752A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2A0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7AB4" w14:textId="37D1987A" w:rsidR="006752A0" w:rsidRPr="006752A0" w:rsidRDefault="006752A0" w:rsidP="006752A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5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2441" w14:textId="3D2175BB" w:rsidR="006752A0" w:rsidRPr="00541C9A" w:rsidRDefault="006752A0" w:rsidP="006752A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BBCA" w14:textId="0347CD54" w:rsidR="006752A0" w:rsidRPr="00541C9A" w:rsidRDefault="006752A0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5 500,00€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018F9A62" w:rsidR="006752A0" w:rsidRPr="00C26DE9" w:rsidRDefault="006752A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9B3B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OTAL HT :15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</w:t>
                            </w:r>
                            <w:r w:rsidR="009B3B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11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</w:t>
                            </w:r>
                            <w:r w:rsidR="009B3B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FD880B4" w:rsidR="006752A0" w:rsidRPr="00C26DE9" w:rsidRDefault="006752A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  15411,00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5450E235" w:rsidR="006752A0" w:rsidRPr="00C26DE9" w:rsidRDefault="006752A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3146,00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752A0" w:rsidRPr="007F2F90" w:rsidRDefault="006752A0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752A0" w:rsidRPr="007F2F90" w:rsidRDefault="006752A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018F9A62" w:rsidR="006752A0" w:rsidRPr="00C26DE9" w:rsidRDefault="006752A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9B3B9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OTAL HT :15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</w:t>
                      </w:r>
                      <w:r w:rsidR="009B3B9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11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</w:t>
                      </w:r>
                      <w:r w:rsidR="009B3B9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FD880B4" w:rsidR="006752A0" w:rsidRPr="00C26DE9" w:rsidRDefault="006752A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  15411,00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5450E235" w:rsidR="006752A0" w:rsidRPr="00C26DE9" w:rsidRDefault="006752A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3146,00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752A0" w:rsidRPr="007F2F90" w:rsidRDefault="006752A0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752A0" w:rsidRPr="007F2F90" w:rsidRDefault="006752A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48BE2A71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9B3B95">
        <w:rPr>
          <w:rFonts w:ascii="Arial" w:hAnsi="Arial" w:cs="Arial"/>
          <w:b/>
        </w:rPr>
        <w:t>33 905,3</w:t>
      </w:r>
      <w:r w:rsidR="005F1CDD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29882014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</w:t>
      </w:r>
      <w:r w:rsidR="009B3B95">
        <w:rPr>
          <w:rFonts w:ascii="Arial" w:hAnsi="Arial" w:cs="Arial"/>
          <w:b/>
        </w:rPr>
        <w:t>50 857,95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752A0" w:rsidRPr="00D206F2" w:rsidRDefault="006752A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752A0" w:rsidRPr="00D206F2" w:rsidRDefault="006752A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752A0" w:rsidRPr="00D206F2" w:rsidRDefault="006752A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752A0" w:rsidRPr="00D206F2" w:rsidRDefault="006752A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752A0" w:rsidRPr="00804DC0" w:rsidRDefault="006752A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752A0" w:rsidRPr="00D206F2" w:rsidRDefault="006752A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752A0" w:rsidRDefault="006752A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752A0" w:rsidRDefault="006752A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752A0" w:rsidRPr="00804DC0" w:rsidRDefault="006752A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752A0" w:rsidRDefault="006752A0" w:rsidP="00244671">
      <w:r>
        <w:separator/>
      </w:r>
    </w:p>
  </w:endnote>
  <w:endnote w:type="continuationSeparator" w:id="0">
    <w:p w14:paraId="1A305734" w14:textId="77777777" w:rsidR="006752A0" w:rsidRDefault="006752A0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752A0" w:rsidRDefault="006752A0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752A0" w:rsidRDefault="006752A0" w:rsidP="00244671">
      <w:r>
        <w:separator/>
      </w:r>
    </w:p>
  </w:footnote>
  <w:footnote w:type="continuationSeparator" w:id="0">
    <w:p w14:paraId="7006134A" w14:textId="77777777" w:rsidR="006752A0" w:rsidRDefault="006752A0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9316E"/>
    <w:rsid w:val="003A5375"/>
    <w:rsid w:val="003D12FB"/>
    <w:rsid w:val="0044545B"/>
    <w:rsid w:val="00453DBD"/>
    <w:rsid w:val="004D093F"/>
    <w:rsid w:val="005118CC"/>
    <w:rsid w:val="005C2CBF"/>
    <w:rsid w:val="005F1CDD"/>
    <w:rsid w:val="00644135"/>
    <w:rsid w:val="006752A0"/>
    <w:rsid w:val="006F429D"/>
    <w:rsid w:val="00787458"/>
    <w:rsid w:val="007F2F90"/>
    <w:rsid w:val="008F0745"/>
    <w:rsid w:val="00904366"/>
    <w:rsid w:val="009B3B95"/>
    <w:rsid w:val="00A15B24"/>
    <w:rsid w:val="00A1675F"/>
    <w:rsid w:val="00B66583"/>
    <w:rsid w:val="00B91A22"/>
    <w:rsid w:val="00C26DE9"/>
    <w:rsid w:val="00CF09EB"/>
    <w:rsid w:val="00D206F2"/>
    <w:rsid w:val="00E34B85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144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9</cp:revision>
  <cp:lastPrinted>2017-06-16T08:23:00Z</cp:lastPrinted>
  <dcterms:created xsi:type="dcterms:W3CDTF">2017-06-16T07:30:00Z</dcterms:created>
  <dcterms:modified xsi:type="dcterms:W3CDTF">2017-11-21T14:34:00Z</dcterms:modified>
</cp:coreProperties>
</file>