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F551A5" w:rsidRPr="00453DBD" w:rsidRDefault="00F551A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F551A5" w:rsidRPr="00453DBD" w:rsidRDefault="00F551A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F551A5" w:rsidRPr="00453DBD" w:rsidRDefault="00F551A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F551A5" w:rsidRPr="00453DBD" w:rsidRDefault="00F551A5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F551A5" w:rsidRPr="007F2F90" w:rsidRDefault="00F551A5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F551A5" w:rsidRPr="00F55361" w:rsidRDefault="00F551A5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F551A5" w:rsidRPr="00D206F2" w:rsidRDefault="00F551A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F551A5" w:rsidRPr="00D206F2" w:rsidRDefault="00F551A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F551A5" w:rsidRPr="00D206F2" w:rsidRDefault="00F551A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F551A5" w:rsidRDefault="00F551A5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F551A5" w:rsidRPr="00804DC0" w:rsidRDefault="00F551A5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35394AB2" w:rsidR="00F55361" w:rsidRPr="00D206F2" w:rsidRDefault="0035045A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Aménagement des combles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1ECC9344" w:rsidR="00F55361" w:rsidRPr="00D206F2" w:rsidRDefault="0035045A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Dalle de plancher CTBS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01D66E01" w:rsidR="00F55361" w:rsidRPr="00D206F2" w:rsidRDefault="0035045A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3BEB4A73" w:rsidR="00F55361" w:rsidRPr="00D206F2" w:rsidRDefault="0035045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CD1DA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5EB25F93" w:rsidR="00F55361" w:rsidRPr="00D206F2" w:rsidRDefault="0035045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5FFA4353" w:rsidR="00F55361" w:rsidRPr="00D206F2" w:rsidRDefault="00CD1DA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204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6CB32478" w:rsidR="00F55361" w:rsidRPr="00D206F2" w:rsidRDefault="0035045A" w:rsidP="007148BD">
            <w:pPr>
              <w:rPr>
                <w:rFonts w:ascii="Arial" w:eastAsia="Times New Roman" w:hAnsi="Arial" w:cs="Arial"/>
                <w:color w:val="000000"/>
              </w:rPr>
            </w:pPr>
            <w:r>
              <w:t>Cloison en plaque de plâtre simple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5616FF8" w:rsidR="00F55361" w:rsidRPr="00D206F2" w:rsidRDefault="0035045A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0DB1257B" w:rsidR="00F55361" w:rsidRPr="00D206F2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1F69280E" w:rsidR="00F55361" w:rsidRPr="00D206F2" w:rsidRDefault="0035045A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3A78DF2D" w:rsidR="00F55361" w:rsidRPr="00D206F2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2120</w:t>
            </w:r>
            <w:r w:rsidR="0035045A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27D02299" w14:textId="77777777" w:rsidTr="00A85FD2">
        <w:trPr>
          <w:trHeight w:val="1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4A16915F" w:rsidR="00F55361" w:rsidRPr="00F551A5" w:rsidRDefault="00F551A5" w:rsidP="00427180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F551A5">
              <w:rPr>
                <w:rFonts w:ascii="Arial" w:eastAsia="Times New Roman" w:hAnsi="Arial" w:cs="Arial"/>
                <w:iCs/>
                <w:color w:val="000000"/>
              </w:rPr>
              <w:t>Isolation en vrac en laine de verre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6A5EB8F9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F551A5">
              <w:t>m²</w:t>
            </w:r>
            <w:r w:rsidR="00F551A5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2C8F8392" w:rsidR="00F55361" w:rsidRPr="00D206F2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49F58B9F" w:rsidR="00F55361" w:rsidRPr="00D206F2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75493BBD" w:rsidR="00F55361" w:rsidRPr="00D206F2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</w:t>
            </w:r>
            <w:r w:rsidR="0042718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F551A5" w:rsidRPr="00541C9A" w14:paraId="5A8AD97A" w14:textId="77777777" w:rsidTr="00A85FD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77E38D" w14:textId="356C1C8A" w:rsidR="00F551A5" w:rsidRDefault="00F551A5" w:rsidP="00F551A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fenêtre de toit sur la couverture de tuile plate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694B" w14:textId="044F3C02" w:rsidR="00F551A5" w:rsidRDefault="00F551A5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509E" w14:textId="6EBDCF92" w:rsidR="00F551A5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864D" w14:textId="1AB3D19E" w:rsidR="00F551A5" w:rsidRDefault="00D129C8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2E10" w14:textId="7F7D4DA5" w:rsidR="00F551A5" w:rsidRDefault="00D129C8" w:rsidP="0042718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2400,00 €</w:t>
            </w:r>
          </w:p>
        </w:tc>
      </w:tr>
      <w:tr w:rsidR="00244671" w:rsidRPr="00541C9A" w14:paraId="56881CAF" w14:textId="77777777" w:rsidTr="00A85FD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2C7BC0F1" w:rsidR="00F55361" w:rsidRPr="00D206F2" w:rsidRDefault="00F551A5" w:rsidP="00F551A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Pose d’un escalier en bois droit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448E3AEB" w:rsidR="00F55361" w:rsidRPr="00D206F2" w:rsidRDefault="00A85FD2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2665DB16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4984F3FE" w:rsidR="00F55361" w:rsidRPr="00D206F2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  <w:r w:rsidR="0042718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39C54F52" w:rsidR="00F55361" w:rsidRPr="00D206F2" w:rsidRDefault="00F551A5" w:rsidP="0042718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32</w:t>
            </w:r>
            <w:r w:rsidR="0042718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A85FD2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7372" w14:textId="51EB2D80" w:rsidR="00CF09EB" w:rsidRPr="00F551A5" w:rsidRDefault="00F551A5" w:rsidP="00427180">
            <w:pPr>
              <w:rPr>
                <w:rFonts w:ascii="Arial" w:eastAsia="Times New Roman" w:hAnsi="Arial" w:cs="Arial"/>
                <w:color w:val="000000"/>
              </w:rPr>
            </w:pPr>
            <w:r w:rsidRPr="00F551A5">
              <w:rPr>
                <w:rFonts w:ascii="Arial" w:eastAsia="Times New Roman" w:hAnsi="Arial" w:cs="Arial"/>
                <w:color w:val="000000"/>
              </w:rPr>
              <w:t>Installation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B641" w14:textId="463D5C18" w:rsidR="00F55361" w:rsidRPr="00D206F2" w:rsidRDefault="00F551A5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88B40D5" w:rsidR="00F55361" w:rsidRPr="00D206F2" w:rsidRDefault="00F551A5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01FB82B7" w:rsidR="00F55361" w:rsidRPr="00D206F2" w:rsidRDefault="00F551A5" w:rsidP="00F551A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105,00 €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30BBBEE6" w:rsidR="00F551A5" w:rsidRPr="00D206F2" w:rsidRDefault="00F551A5" w:rsidP="00F551A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1260,00 €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101D427" w:rsidR="00F551A5" w:rsidRPr="00C26DE9" w:rsidRDefault="00F551A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D129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7284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3A6BCD36" w:rsidR="00F551A5" w:rsidRPr="00C26DE9" w:rsidRDefault="00F551A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D129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728,40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D129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8012,40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F551A5" w:rsidRPr="007F2F90" w:rsidRDefault="00F551A5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F551A5" w:rsidRPr="007F2F90" w:rsidRDefault="00F551A5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101D427" w:rsidR="00F551A5" w:rsidRPr="00C26DE9" w:rsidRDefault="00F551A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D129C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7284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3A6BCD36" w:rsidR="00F551A5" w:rsidRPr="00C26DE9" w:rsidRDefault="00F551A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D129C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728,40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D129C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8012,40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F551A5" w:rsidRPr="007F2F90" w:rsidRDefault="00F551A5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F551A5" w:rsidRPr="007F2F90" w:rsidRDefault="00F551A5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4E9097FF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D129C8">
        <w:rPr>
          <w:rFonts w:ascii="Arial" w:hAnsi="Arial" w:cs="Arial"/>
          <w:b/>
        </w:rPr>
        <w:t>1602,48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66B980A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D129C8">
        <w:rPr>
          <w:rFonts w:ascii="Arial" w:hAnsi="Arial" w:cs="Arial"/>
          <w:b/>
        </w:rPr>
        <w:t>2403,72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bookmarkStart w:id="0" w:name="_GoBack"/>
    <w:bookmarkEnd w:id="0"/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F551A5" w:rsidRPr="00D206F2" w:rsidRDefault="00F551A5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F551A5" w:rsidRDefault="00F551A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F551A5" w:rsidRDefault="00F551A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F551A5" w:rsidRPr="00804DC0" w:rsidRDefault="00F551A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F551A5" w:rsidRPr="00D206F2" w:rsidRDefault="00F551A5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F551A5" w:rsidRPr="00D206F2" w:rsidRDefault="00F551A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F551A5" w:rsidRPr="00D206F2" w:rsidRDefault="00F551A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F551A5" w:rsidRPr="00D206F2" w:rsidRDefault="00F551A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F551A5" w:rsidRPr="00804DC0" w:rsidRDefault="00F551A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F551A5" w:rsidRDefault="00F551A5" w:rsidP="00244671">
      <w:r>
        <w:separator/>
      </w:r>
    </w:p>
  </w:endnote>
  <w:endnote w:type="continuationSeparator" w:id="0">
    <w:p w14:paraId="1A305734" w14:textId="77777777" w:rsidR="00F551A5" w:rsidRDefault="00F551A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F551A5" w:rsidRDefault="00F551A5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F551A5" w:rsidRDefault="00F551A5" w:rsidP="00244671">
      <w:r>
        <w:separator/>
      </w:r>
    </w:p>
  </w:footnote>
  <w:footnote w:type="continuationSeparator" w:id="0">
    <w:p w14:paraId="7006134A" w14:textId="77777777" w:rsidR="00F551A5" w:rsidRDefault="00F551A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35045A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D1DAA"/>
    <w:rsid w:val="00CF09EB"/>
    <w:rsid w:val="00D129C8"/>
    <w:rsid w:val="00D206F2"/>
    <w:rsid w:val="00D81AE6"/>
    <w:rsid w:val="00F323C8"/>
    <w:rsid w:val="00F551A5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120E0-2C0A-774C-8399-93201F1B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2017-10-13T14:17:00Z</dcterms:modified>
</cp:coreProperties>
</file>