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27180" w:rsidRPr="00F55361" w:rsidRDefault="0042718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2718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27180" w:rsidRPr="00804DC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427180" w:rsidRPr="00F55361" w:rsidRDefault="00427180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427180" w:rsidRPr="00D206F2" w:rsidRDefault="00427180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427180" w:rsidRPr="00D206F2" w:rsidRDefault="00427180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427180" w:rsidRPr="00D206F2" w:rsidRDefault="00427180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427180" w:rsidRDefault="00427180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427180" w:rsidRPr="00804DC0" w:rsidRDefault="00427180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75324935" w:rsidR="00F55361" w:rsidRPr="00D206F2" w:rsidRDefault="002D47CF" w:rsidP="002D47C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Assainissement individuel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A007" w14:textId="77777777" w:rsidR="00F55361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  <w:r w:rsidR="002D47CF">
              <w:rPr>
                <w:rFonts w:ascii="Arial" w:eastAsia="Times New Roman" w:hAnsi="Arial" w:cs="Arial"/>
                <w:color w:val="000000"/>
              </w:rPr>
              <w:t>Forfait comprenant :</w:t>
            </w:r>
          </w:p>
          <w:p w14:paraId="28BFE214" w14:textId="4BC81F14" w:rsidR="002D47CF" w:rsidRDefault="002D47CF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-Terrassement à l’engin mécanique ; </w:t>
            </w:r>
          </w:p>
          <w:p w14:paraId="5F148A4D" w14:textId="575D1C07" w:rsidR="002D47CF" w:rsidRDefault="002D47CF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-Remblaiement ;</w:t>
            </w:r>
          </w:p>
          <w:p w14:paraId="59FB5FE1" w14:textId="2A09299D" w:rsidR="002D47CF" w:rsidRDefault="002D47CF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-Évacuation des déblais ;</w:t>
            </w:r>
          </w:p>
          <w:p w14:paraId="275D8274" w14:textId="3C8E232F" w:rsidR="002D47CF" w:rsidRPr="00D206F2" w:rsidRDefault="002D47CF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-Fourniture et pose d’une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13103" w14:textId="33E88FED" w:rsidR="00F55361" w:rsidRDefault="002D47CF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Fosse toutes eaux en béton </w:t>
            </w:r>
          </w:p>
          <w:p w14:paraId="370B2B88" w14:textId="7BE6465E" w:rsidR="002D47CF" w:rsidRPr="00D206F2" w:rsidRDefault="002D47CF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Capacité 4000 L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6A6593D9" w:rsidR="00F55361" w:rsidRPr="00D206F2" w:rsidRDefault="002D47C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7DB2F6CD" w:rsidR="00F55361" w:rsidRPr="00D206F2" w:rsidRDefault="002D47CF" w:rsidP="002D47CF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4F9CBD7F" w:rsidR="00F55361" w:rsidRPr="00D206F2" w:rsidRDefault="002D47CF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</w:t>
            </w:r>
            <w:r w:rsidR="001940A0">
              <w:rPr>
                <w:rFonts w:ascii="Arial" w:eastAsia="Times New Roman" w:hAnsi="Arial" w:cs="Arial"/>
                <w:color w:val="000000"/>
              </w:rPr>
              <w:t>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2D47CF">
        <w:trPr>
          <w:trHeight w:val="1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6C704" w14:textId="7499BB19" w:rsidR="00F55361" w:rsidRPr="00D206F2" w:rsidRDefault="00F55361" w:rsidP="00427180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E644" w14:textId="4D814DFD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A009" w14:textId="2C5ED796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513D" w14:textId="26588123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E13" w14:textId="53F2D815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6FF6F145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2D47C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1990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6DB3628A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2D47C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199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   </w:t>
                            </w:r>
                            <w:r w:rsidR="002D47C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2189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27180" w:rsidRPr="007F2F90" w:rsidRDefault="0042718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6FF6F145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2D47C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1990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6DB3628A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2D47C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199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   </w:t>
                      </w:r>
                      <w:r w:rsidR="002D47CF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2189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27180" w:rsidRPr="007F2F90" w:rsidRDefault="0042718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07D1F45F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2D47CF">
        <w:rPr>
          <w:rFonts w:ascii="Arial" w:hAnsi="Arial" w:cs="Arial"/>
          <w:b/>
        </w:rPr>
        <w:t>437,8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3A9CFB73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2D47CF">
        <w:rPr>
          <w:rFonts w:ascii="Arial" w:hAnsi="Arial" w:cs="Arial"/>
          <w:b/>
        </w:rPr>
        <w:t>656</w:t>
      </w:r>
      <w:bookmarkStart w:id="0" w:name="_GoBack"/>
      <w:bookmarkEnd w:id="0"/>
      <w:r w:rsidR="002D47CF">
        <w:rPr>
          <w:rFonts w:ascii="Arial" w:hAnsi="Arial" w:cs="Arial"/>
          <w:b/>
        </w:rPr>
        <w:t>,7</w:t>
      </w:r>
      <w:r w:rsidR="00A85FD2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K2ZMCAABhBQAADgAAAGRycy9lMm9Eb2MueG1srFRLbtswEN0X6B0I7hvJjpO6RuTASJCiQJAG&#10;SYqsaYq0hFIcdkhbck/Tu/RiHVKykqbppqgX8nA+j/N5w7PzrjFsp9DXYAs+Oco5U1ZCWdtNwb88&#10;XL2bc+aDsKUwYFXB98rz8+XbN2etW6gpVGBKhYxArF+0ruBVCG6RZV5WqhH+CJyyZNSAjQh0xE1W&#10;omgJvTHZNM9PsxawdAhSeU/ay97IlwlfayXDZ629CswUnHIL6Yvpu47fbHkmFhsUrqrlkIb4hywa&#10;UVu6dIS6FEGwLdZ/QDW1RPCgw5GEJgOta6lSDVTNJH9RzX0lnEq1UHO8G9vk/x+svNndIqvLgtOg&#10;rGhoRHfUNGE3RrGfP5iE2nomEMGWtWfz2LDW+QXF3btbHE6exFh9p7GJ/1QX61KT92OTVReYJOV0&#10;lufHOc1Cku10fjInmWCyp2iHPnxU0LAoFBxha8uYVGqw2F370Psf/OKNFq5qY6I+Ztfnk6SwNyo6&#10;GHunNBUaM0hAiWLqwiDbCSJH+XXSqytRql51ktNvyG30TpkmsIiq6dIRdwCI1P0dt0938I1hKjFz&#10;DMz/llAfOHqnG8GGMbCpLeBrwSZMhsR1739oTN+O2JnQrbs0+OPoGTVrKPdEBoR+S7yTVzVN4Fr4&#10;cCuQ1oKGRqsePtNHG2gLDoPEWQX4/TV99Ce2kpWzltas4P7bVqDizHyyxOMPk9ks7mU6zE7eT+mA&#10;zy3r5xa7bS6AhjWhR8XJJEb/YA6iRmge6UVYxVvJJKykuwsuAx4OF6Fff3pTpFqtkhvtohPh2t47&#10;GcFjnyO5HrpHgW6gYSAC38BhJcXiBRF73xhpYbUNoOvE0qe+DhOgPU4UGt6c+FA8Pyevp5dx+Qs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ByPYrZ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PnVZcCAABhBQAADgAAAGRycy9lMm9Eb2MueG1srFTNbtswDL4P2DsIuq+OgzRbgjpF0KLDgKIr&#10;2g49K7IUG5NFjVJiZ0+zd9mLjZIdt+u6y7AcHFEkP/591Nl51xi2V+hrsAXPTyacKSuhrO224F8e&#10;rt594MwHYUthwKqCH5Tn56u3b85at1RTqMCUChmBWL9sXcGrENwyy7ysVCP8CThlSakBGxFIxG1W&#10;omgJvTHZdDKZZy1g6RCk8p5uL3slXyV8rZUMn7X2KjBTcMotpC+m7yZ+s9WZWG5RuKqWQxriH7Jo&#10;RG0p6Ah1KYJgO6z/gGpqieBBhxMJTQZa11KlGqiafPKimvtKOJVqoeZ4N7bJ/z9YebO/RVaXBV9w&#10;ZkVDI7qjpgm7NYr9/MEk1NYzgQi2rD1bxIa1zi/J797d4iB5OsbqO41N/Ke6WJeafBibrLrAJF1O&#10;5/lsujjlTJJuPp9N8zSF7MnboQ8fFTQsHgqOsLNlTCo1WOyvfaCwZH+0ixEtXNXGxPuYXZ9POoWD&#10;UdHA2DulqdCYQQJKFFMXBtleEDnKr3l/XYlS9VenE/rFginWaJ2kBBZRNQUdcQeASN3fcXuIwTa6&#10;qcTM0XHyt4R6x9E6RQQbRsemtoCvOZuQD4nr3v7YmL4dsTOh23Rp8LPjTDdQHogMCP2WeCevaprA&#10;tfDhViCtBS0QrXr4TB9toC04DCfOKsDvr91He2IraTlrac0K7r/tBCrOzCdLPF7ks1ncyyTMTt9P&#10;ScDnms1zjd01F0DDyulRcTIdo30wx6NGaB7pRVjHqKQSVlLsgsuAR+Ei9OtPb4pU63Uyo110Ilzb&#10;eycjeOxzJNdD9yjQDTQMROAbOK6kWL4gYm8bPS2sdwF0nVgaO933dZgA7XGi0PDmxIfiuZysnl7G&#10;1S8A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Kuz51W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27180" w:rsidRDefault="00427180" w:rsidP="00244671">
      <w:r>
        <w:separator/>
      </w:r>
    </w:p>
  </w:endnote>
  <w:endnote w:type="continuationSeparator" w:id="0">
    <w:p w14:paraId="1A305734" w14:textId="77777777" w:rsidR="00427180" w:rsidRDefault="0042718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27180" w:rsidRDefault="0042718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27180" w:rsidRDefault="00427180" w:rsidP="00244671">
      <w:r>
        <w:separator/>
      </w:r>
    </w:p>
  </w:footnote>
  <w:footnote w:type="continuationSeparator" w:id="0">
    <w:p w14:paraId="7006134A" w14:textId="77777777" w:rsidR="00427180" w:rsidRDefault="0042718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47CF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D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4EC72B-1C3D-D34C-AC85-B69D56B7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116</Words>
  <Characters>643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2017-10-31T15:12:00Z</dcterms:modified>
</cp:coreProperties>
</file>