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47E8B8F6" w:rsidR="00F55361" w:rsidRPr="00D206F2" w:rsidRDefault="00A45B8F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Terrassement pour construction d’un pavillon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6CBA428D" w:rsidR="00F55361" w:rsidRPr="00D206F2" w:rsidRDefault="00A45B8F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Décapage de terre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CC80E1E" w:rsidR="00F55361" w:rsidRPr="00D206F2" w:rsidRDefault="00A45B8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2B545E6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50AD8D54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67129131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6CDCB558" w:rsidR="008F0745" w:rsidRPr="00D206F2" w:rsidRDefault="00A45B8F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Terrassement</w:t>
            </w:r>
            <w:r>
              <w:t xml:space="preserve"> </w:t>
            </w:r>
            <w:r>
              <w:t>en tranché à l’engin mécanique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0BE34D51" w:rsidR="00F55361" w:rsidRPr="00D206F2" w:rsidRDefault="00A45B8F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9BA1491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381036EE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26ABDDD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1890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A45B8F" w:rsidRPr="00541C9A" w14:paraId="2B0A56C6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A7448" w14:textId="46AFB7DB" w:rsidR="00A45B8F" w:rsidRDefault="00A45B8F" w:rsidP="00E819B9">
            <w:r>
              <w:t>Déblai à l’engin mécanique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13872636" w:rsidR="00A45B8F" w:rsidRDefault="00A45B8F" w:rsidP="008F0745">
            <w:pPr>
              <w:jc w:val="center"/>
            </w:pPr>
            <w:r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2182DDED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7F3B5042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78932134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45,00 €</w:t>
            </w:r>
          </w:p>
        </w:tc>
      </w:tr>
      <w:tr w:rsidR="00A45B8F" w:rsidRPr="00541C9A" w14:paraId="6AC889D7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64BC9D" w14:textId="62FD94E2" w:rsidR="00A45B8F" w:rsidRDefault="00A45B8F" w:rsidP="00E819B9">
            <w:r>
              <w:t>Transport de déblai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B472" w14:textId="6429C7B3" w:rsidR="00A45B8F" w:rsidRDefault="00A45B8F" w:rsidP="008F0745">
            <w:pPr>
              <w:jc w:val="center"/>
            </w:pPr>
            <w:r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31FD" w14:textId="31DF07AD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6FB4" w14:textId="438F571C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074" w14:textId="3E687FCC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125,00 €</w:t>
            </w:r>
          </w:p>
        </w:tc>
      </w:tr>
      <w:tr w:rsidR="00761EB0" w:rsidRPr="00541C9A" w14:paraId="33E3BEB8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1AD10" w14:textId="3F8BCE51" w:rsidR="00761EB0" w:rsidRPr="00761EB0" w:rsidRDefault="00A45B8F" w:rsidP="00E819B9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t>Remblaiement à l’engin mécanique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F5AA" w14:textId="36BC736A" w:rsidR="00761EB0" w:rsidRPr="00D206F2" w:rsidRDefault="00A45B8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2CBD" w14:textId="1F332BCF" w:rsidR="00761EB0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080E" w14:textId="55DC3022" w:rsidR="00761EB0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761EB0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E02D" w14:textId="5473BD42" w:rsidR="00761EB0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761EB0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344D9100" w:rsidR="00F55361" w:rsidRPr="00D206F2" w:rsidRDefault="00F55361" w:rsidP="00A45B8F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A45B8F">
              <w:rPr>
                <w:rFonts w:ascii="Arial" w:eastAsia="Times New Roman" w:hAnsi="Arial" w:cs="Arial"/>
                <w:i/>
                <w:iCs/>
                <w:color w:val="000000"/>
              </w:rPr>
              <w:t>terrassement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5AFC0389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2690,</w:t>
            </w:r>
            <w:r w:rsidR="00E50A18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91CB3A6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A45B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2690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5888053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269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DF9DF97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2959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91CB3A6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A45B8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2690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5888053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269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DF9DF97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2959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8316DFF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761EB0">
        <w:rPr>
          <w:rFonts w:ascii="Arial" w:hAnsi="Arial" w:cs="Arial"/>
        </w:rPr>
        <w:t xml:space="preserve"> </w:t>
      </w:r>
      <w:r w:rsidR="00761EB0" w:rsidRPr="00761EB0">
        <w:rPr>
          <w:rFonts w:ascii="Arial" w:hAnsi="Arial" w:cs="Arial"/>
          <w:b/>
        </w:rPr>
        <w:t>1232,0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1FF1C364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761EB0">
        <w:rPr>
          <w:rFonts w:ascii="Arial" w:hAnsi="Arial" w:cs="Arial"/>
          <w:b/>
        </w:rPr>
        <w:t>1848,00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62429F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135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12</cp:revision>
  <cp:lastPrinted>2017-06-16T08:23:00Z</cp:lastPrinted>
  <dcterms:created xsi:type="dcterms:W3CDTF">2017-06-16T07:30:00Z</dcterms:created>
  <dcterms:modified xsi:type="dcterms:W3CDTF">2017-08-03T15:17:00Z</dcterms:modified>
</cp:coreProperties>
</file>