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44135" w:rsidRPr="00453DBD" w:rsidRDefault="0064413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44135" w:rsidRPr="00453DBD" w:rsidRDefault="0064413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44135" w:rsidRPr="00453DBD" w:rsidRDefault="0064413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44135" w:rsidRPr="00453DBD" w:rsidRDefault="00644135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44135" w:rsidRPr="007F2F90" w:rsidRDefault="00644135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44135" w:rsidRPr="00F55361" w:rsidRDefault="00644135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44135" w:rsidRPr="00D206F2" w:rsidRDefault="0064413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44135" w:rsidRPr="00D206F2" w:rsidRDefault="0064413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44135" w:rsidRPr="00D206F2" w:rsidRDefault="0064413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44135" w:rsidRDefault="00644135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44135" w:rsidRPr="00804DC0" w:rsidRDefault="00644135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89B07EB" w:rsidR="00F55361" w:rsidRPr="00D206F2" w:rsidRDefault="0039316E" w:rsidP="0039316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volets battant en aluminium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5BBFE20" w:rsidR="00F55361" w:rsidRPr="00D206F2" w:rsidRDefault="0039316E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Volets aluminium </w:t>
            </w:r>
            <w:proofErr w:type="gramStart"/>
            <w:r w:rsidR="00E15D92">
              <w:rPr>
                <w:rFonts w:ascii="Arial" w:eastAsia="Times New Roman" w:hAnsi="Arial" w:cs="Arial"/>
                <w:color w:val="000000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pentures et contre pentures 2 vantaux 125x10</w:t>
            </w:r>
            <w:r w:rsidR="00A1675F">
              <w:rPr>
                <w:rFonts w:ascii="Arial" w:eastAsia="Times New Roman" w:hAnsi="Arial" w:cs="Arial"/>
                <w:color w:val="000000"/>
              </w:rPr>
              <w:t>0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21E24F44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0790222C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050BEB35" w:rsidR="00F55361" w:rsidRPr="00D206F2" w:rsidRDefault="0039316E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17EC84DA" w:rsidR="00F55361" w:rsidRPr="00D206F2" w:rsidRDefault="0039316E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4FF67FCD" w:rsidR="008F0745" w:rsidRPr="00D206F2" w:rsidRDefault="0039316E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Volets aluminium à pentures et contre pentures 1 vantail</w:t>
            </w:r>
            <w:r w:rsidR="00644135">
              <w:rPr>
                <w:rFonts w:ascii="Arial" w:eastAsia="Times New Roman" w:hAnsi="Arial" w:cs="Arial"/>
                <w:color w:val="000000"/>
              </w:rPr>
              <w:t xml:space="preserve"> 95x80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3078E081" w:rsidR="00F55361" w:rsidRPr="00D206F2" w:rsidRDefault="00A1675F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29F0C938" w:rsidR="00F55361" w:rsidRPr="00D206F2" w:rsidRDefault="0039316E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6D2F731F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64413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444A3065" w:rsidR="00F55361" w:rsidRPr="00D206F2" w:rsidRDefault="0064413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A1675F">
              <w:rPr>
                <w:rFonts w:ascii="Arial" w:eastAsia="Times New Roman" w:hAnsi="Arial" w:cs="Arial"/>
                <w:color w:val="000000"/>
              </w:rPr>
              <w:t>5</w:t>
            </w:r>
            <w:r w:rsidR="008F0745">
              <w:rPr>
                <w:rFonts w:ascii="Arial" w:eastAsia="Times New Roman" w:hAnsi="Arial" w:cs="Arial"/>
                <w:color w:val="000000"/>
              </w:rPr>
              <w:t>0,00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31B436D9" w:rsidR="00F55361" w:rsidRPr="00D206F2" w:rsidRDefault="00F55361" w:rsidP="00644135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pose </w:t>
            </w:r>
            <w:r w:rsidR="00644135">
              <w:rPr>
                <w:rFonts w:ascii="Arial" w:eastAsia="Times New Roman" w:hAnsi="Arial" w:cs="Arial"/>
                <w:i/>
                <w:iCs/>
                <w:color w:val="000000"/>
              </w:rPr>
              <w:t>volets en neuf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0F34EF3A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644135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53A3AB96" w:rsidR="00F55361" w:rsidRPr="00D206F2" w:rsidRDefault="00A1675F" w:rsidP="0064413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</w:t>
            </w:r>
            <w:r w:rsidR="0064413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volets en PVC pour porte-fenêtre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14637C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777FFB71" w:rsidR="00F55361" w:rsidRPr="00D206F2" w:rsidRDefault="00E15D92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Volets en PVC 2 vantaux 225x120cm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6017A598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44678E30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7822190D" w:rsidR="00F55361" w:rsidRPr="00D206F2" w:rsidRDefault="00E15D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4CB98CF2" w:rsidR="00F55361" w:rsidRPr="00D206F2" w:rsidRDefault="00E15D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330,00 €</w:t>
            </w:r>
          </w:p>
        </w:tc>
      </w:tr>
      <w:tr w:rsidR="00244671" w:rsidRPr="00541C9A" w14:paraId="01C240C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7C26EF28" w:rsidR="00CF09EB" w:rsidRPr="00D206F2" w:rsidRDefault="00CF09EB" w:rsidP="005F1CDD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color w:val="000000"/>
              </w:rPr>
              <w:t xml:space="preserve">pose </w:t>
            </w:r>
            <w:r w:rsidR="005F1CDD">
              <w:rPr>
                <w:rFonts w:ascii="Arial" w:eastAsia="Times New Roman" w:hAnsi="Arial" w:cs="Arial"/>
                <w:i/>
                <w:color w:val="000000"/>
              </w:rPr>
              <w:t>vol</w:t>
            </w:r>
            <w:r w:rsidR="00A1675F">
              <w:rPr>
                <w:rFonts w:ascii="Arial" w:eastAsia="Times New Roman" w:hAnsi="Arial" w:cs="Arial"/>
                <w:i/>
                <w:color w:val="000000"/>
              </w:rPr>
              <w:t>e</w:t>
            </w:r>
            <w:r w:rsidR="005F1CDD">
              <w:rPr>
                <w:rFonts w:ascii="Arial" w:eastAsia="Times New Roman" w:hAnsi="Arial" w:cs="Arial"/>
                <w:i/>
                <w:color w:val="000000"/>
              </w:rPr>
              <w:t>ts</w:t>
            </w:r>
            <w:r w:rsidR="00A1675F">
              <w:rPr>
                <w:rFonts w:ascii="Arial" w:eastAsia="Times New Roman" w:hAnsi="Arial" w:cs="Arial"/>
                <w:i/>
                <w:color w:val="000000"/>
              </w:rPr>
              <w:t xml:space="preserve"> en neuf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76513C26" w:rsidR="00F55361" w:rsidRPr="00D206F2" w:rsidRDefault="00E15D92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5B6EB7DA" w:rsidR="00644135" w:rsidRPr="00C26DE9" w:rsidRDefault="0064413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 w:rsidR="00E15D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137</w:t>
                            </w:r>
                            <w:r w:rsidR="005F1CD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FA2A54F" w:rsidR="00644135" w:rsidRPr="00C26DE9" w:rsidRDefault="0064413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E15D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137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12E6EC8" w:rsidR="00644135" w:rsidRPr="00C26DE9" w:rsidRDefault="0064413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5F1CD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</w:t>
                            </w:r>
                            <w:r w:rsidR="00E15D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507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44135" w:rsidRPr="007F2F90" w:rsidRDefault="00644135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44135" w:rsidRPr="007F2F90" w:rsidRDefault="00644135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5B6EB7DA" w:rsidR="00644135" w:rsidRPr="00C26DE9" w:rsidRDefault="0064413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 w:rsidR="00E15D9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137</w:t>
                      </w:r>
                      <w:r w:rsidR="005F1CD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FA2A54F" w:rsidR="00644135" w:rsidRPr="00C26DE9" w:rsidRDefault="0064413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E15D9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137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12E6EC8" w:rsidR="00644135" w:rsidRPr="00C26DE9" w:rsidRDefault="0064413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5F1CD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</w:t>
                      </w:r>
                      <w:r w:rsidR="00E15D9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507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44135" w:rsidRPr="007F2F90" w:rsidRDefault="00644135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44135" w:rsidRPr="007F2F90" w:rsidRDefault="00644135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6B0EA71C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E15D92">
        <w:rPr>
          <w:rFonts w:ascii="Arial" w:hAnsi="Arial" w:cs="Arial"/>
          <w:b/>
        </w:rPr>
        <w:t>301,40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31765B6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E15D92">
        <w:rPr>
          <w:rFonts w:ascii="Arial" w:hAnsi="Arial" w:cs="Arial"/>
          <w:b/>
        </w:rPr>
        <w:t>452,10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44135" w:rsidRPr="00D206F2" w:rsidRDefault="00644135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44135" w:rsidRPr="00D206F2" w:rsidRDefault="0064413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44135" w:rsidRPr="00D206F2" w:rsidRDefault="0064413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44135" w:rsidRPr="00D206F2" w:rsidRDefault="0064413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44135" w:rsidRPr="00804DC0" w:rsidRDefault="0064413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44135" w:rsidRPr="00D206F2" w:rsidRDefault="00644135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44135" w:rsidRDefault="0064413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44135" w:rsidRDefault="0064413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44135" w:rsidRPr="00804DC0" w:rsidRDefault="0064413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44135" w:rsidRDefault="00644135" w:rsidP="00244671">
      <w:r>
        <w:separator/>
      </w:r>
    </w:p>
  </w:endnote>
  <w:endnote w:type="continuationSeparator" w:id="0">
    <w:p w14:paraId="1A305734" w14:textId="77777777" w:rsidR="00644135" w:rsidRDefault="0064413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473D99BD" w:rsidR="00644135" w:rsidRDefault="00644135">
    <w:pPr>
      <w:pStyle w:val="Pieddepage"/>
    </w:pPr>
    <w:r>
      <w:t>SARL Bati’Renov Cap</w:t>
    </w:r>
    <w:r w:rsidR="00E15D92">
      <w:t>i</w:t>
    </w:r>
    <w:r>
      <w:t xml:space="preserve">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44135" w:rsidRDefault="00644135" w:rsidP="00244671">
      <w:r>
        <w:separator/>
      </w:r>
    </w:p>
  </w:footnote>
  <w:footnote w:type="continuationSeparator" w:id="0">
    <w:p w14:paraId="7006134A" w14:textId="77777777" w:rsidR="00644135" w:rsidRDefault="0064413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9316E"/>
    <w:rsid w:val="003D12FB"/>
    <w:rsid w:val="0044545B"/>
    <w:rsid w:val="00453DBD"/>
    <w:rsid w:val="005118CC"/>
    <w:rsid w:val="005C2CBF"/>
    <w:rsid w:val="005F1CDD"/>
    <w:rsid w:val="00644135"/>
    <w:rsid w:val="006F429D"/>
    <w:rsid w:val="00787458"/>
    <w:rsid w:val="007F2F90"/>
    <w:rsid w:val="008F0745"/>
    <w:rsid w:val="00904366"/>
    <w:rsid w:val="00A15B24"/>
    <w:rsid w:val="00A1675F"/>
    <w:rsid w:val="00B91A22"/>
    <w:rsid w:val="00C26DE9"/>
    <w:rsid w:val="00CF09EB"/>
    <w:rsid w:val="00D206F2"/>
    <w:rsid w:val="00E15D9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153</Words>
  <Characters>802</Characters>
  <Application>Microsoft Macintosh Word</Application>
  <DocSecurity>0</DocSecurity>
  <Lines>114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2017-09-06T09:55:00Z</dcterms:modified>
</cp:coreProperties>
</file>