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D093F" w:rsidRPr="007F2F90" w:rsidRDefault="004D093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D093F" w:rsidRPr="00F55361" w:rsidRDefault="004D093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D093F" w:rsidRDefault="004D093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D093F" w:rsidRPr="00804DC0" w:rsidRDefault="004D093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FEDB4E0" w:rsidR="00F55361" w:rsidRPr="00D206F2" w:rsidRDefault="0039316E" w:rsidP="004D093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4D093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de porte d’entrée en aluminium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0745700C" w:rsidR="008F0745" w:rsidRPr="00D206F2" w:rsidRDefault="004D093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Porte d’entrée aluminium pleine, ½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lune vitrée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, 215x90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78E081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29F0C938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CE049BA" w:rsidR="00F55361" w:rsidRPr="00D206F2" w:rsidRDefault="004D093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2340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6441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1DAD2478" w:rsidR="00F55361" w:rsidRPr="00D206F2" w:rsidRDefault="004D093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2340,00 €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1F8A2977" w:rsidR="00F55361" w:rsidRPr="00D206F2" w:rsidRDefault="004D093F" w:rsidP="0064413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(en rénovation : comprenant dépose de l’ancien ouvrant, nettoyage, pose de la nouvelle porte)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A7CDE04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639EC91B" w:rsidR="00F55361" w:rsidRPr="00D206F2" w:rsidRDefault="00A1675F" w:rsidP="004D093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4D093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porte de service </w:t>
            </w:r>
            <w:r w:rsidR="0064413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4A3C8F8D" w:rsidR="00F55361" w:rsidRPr="00D206F2" w:rsidRDefault="00A1675F" w:rsidP="004D09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</w:t>
            </w:r>
            <w:r w:rsidR="004D093F">
              <w:rPr>
                <w:rFonts w:ascii="Arial" w:eastAsia="Times New Roman" w:hAnsi="Arial" w:cs="Arial"/>
                <w:color w:val="000000"/>
              </w:rPr>
              <w:t xml:space="preserve"> de service en PVC 215x90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45CF258E" w:rsidR="00F55361" w:rsidRPr="00D206F2" w:rsidRDefault="004D093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  <w:r w:rsidR="00644135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5EC043E4" w:rsidR="00F55361" w:rsidRPr="00D206F2" w:rsidRDefault="0064413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4D093F"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105BED64" w:rsidR="00CF09EB" w:rsidRPr="004D093F" w:rsidRDefault="004D093F" w:rsidP="005F1CDD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4D093F">
              <w:rPr>
                <w:rFonts w:ascii="Arial" w:eastAsia="Times New Roman" w:hAnsi="Arial" w:cs="Arial"/>
                <w:i/>
                <w:color w:val="000000"/>
              </w:rPr>
              <w:t>(pose en neuf)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93F9E23" w:rsidR="00F55361" w:rsidRPr="00D206F2" w:rsidRDefault="00F55361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6828771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3A53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2860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464906A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</w:t>
                            </w:r>
                            <w:r w:rsidR="003A53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286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450E235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3A53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3146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D093F" w:rsidRPr="007F2F90" w:rsidRDefault="004D093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D093F" w:rsidRPr="007F2F90" w:rsidRDefault="004D093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6828771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3A537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2860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464906A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</w:t>
                      </w:r>
                      <w:r w:rsidR="003A537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286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450E235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3A537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3146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D093F" w:rsidRPr="007F2F90" w:rsidRDefault="004D093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D093F" w:rsidRPr="007F2F90" w:rsidRDefault="004D093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39982A5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A5375">
        <w:rPr>
          <w:rFonts w:ascii="Arial" w:hAnsi="Arial" w:cs="Arial"/>
          <w:b/>
        </w:rPr>
        <w:t>629,2</w:t>
      </w:r>
      <w:r w:rsidR="005F1CD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ECBB16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3A5375">
        <w:rPr>
          <w:rFonts w:ascii="Arial" w:hAnsi="Arial" w:cs="Arial"/>
          <w:b/>
        </w:rPr>
        <w:t>943</w:t>
      </w:r>
      <w:bookmarkStart w:id="0" w:name="_GoBack"/>
      <w:bookmarkEnd w:id="0"/>
      <w:r w:rsidR="003A5375">
        <w:rPr>
          <w:rFonts w:ascii="Arial" w:hAnsi="Arial" w:cs="Arial"/>
          <w:b/>
        </w:rPr>
        <w:t>,8</w:t>
      </w:r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D093F" w:rsidRPr="00D206F2" w:rsidRDefault="004D093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D093F" w:rsidRPr="00804DC0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D093F" w:rsidRPr="00D206F2" w:rsidRDefault="004D093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D093F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D093F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D093F" w:rsidRPr="00804DC0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D093F" w:rsidRDefault="004D093F" w:rsidP="00244671">
      <w:r>
        <w:separator/>
      </w:r>
    </w:p>
  </w:endnote>
  <w:endnote w:type="continuationSeparator" w:id="0">
    <w:p w14:paraId="1A305734" w14:textId="77777777" w:rsidR="004D093F" w:rsidRDefault="004D093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D093F" w:rsidRDefault="004D093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D093F" w:rsidRDefault="004D093F" w:rsidP="00244671">
      <w:r>
        <w:separator/>
      </w:r>
    </w:p>
  </w:footnote>
  <w:footnote w:type="continuationSeparator" w:id="0">
    <w:p w14:paraId="7006134A" w14:textId="77777777" w:rsidR="004D093F" w:rsidRDefault="004D093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A5375"/>
    <w:rsid w:val="003D12FB"/>
    <w:rsid w:val="0044545B"/>
    <w:rsid w:val="00453DBD"/>
    <w:rsid w:val="004D093F"/>
    <w:rsid w:val="005118CC"/>
    <w:rsid w:val="005C2CBF"/>
    <w:rsid w:val="005F1CDD"/>
    <w:rsid w:val="00644135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136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2017-08-01T09:26:00Z</dcterms:modified>
</cp:coreProperties>
</file>