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F63AA7" w:rsidRPr="007F2F90" w:rsidRDefault="00F63AA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F63AA7" w:rsidRPr="00F55361" w:rsidRDefault="00F63AA7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F63AA7" w:rsidRDefault="00F63AA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F63AA7" w:rsidRPr="00804DC0" w:rsidRDefault="00F63AA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16A3C370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Réalisation d'une </w:t>
            </w:r>
            <w:r w:rsidR="0063228C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cloison en </w:t>
            </w:r>
            <w:proofErr w:type="spellStart"/>
            <w:r w:rsidR="0063228C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placo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1B14355E" w:rsidR="00F55361" w:rsidRPr="00D206F2" w:rsidRDefault="00F55361" w:rsidP="008D7E96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 xml:space="preserve">Réalisation d'une </w:t>
            </w:r>
            <w:r w:rsidR="008D7E96">
              <w:rPr>
                <w:rFonts w:ascii="Arial" w:eastAsia="Times New Roman" w:hAnsi="Arial" w:cs="Arial"/>
                <w:color w:val="000000"/>
              </w:rPr>
              <w:t>cloison en BA13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05F7C1DC" w:rsidR="00F55361" w:rsidRPr="00D206F2" w:rsidRDefault="008D7E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5838B853" w:rsidR="00F55361" w:rsidRPr="00D206F2" w:rsidRDefault="008D7E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244671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61E" w14:textId="2B157B5D" w:rsidR="00F55361" w:rsidRPr="00D206F2" w:rsidRDefault="00F55361" w:rsidP="008D7E96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 xml:space="preserve">Pose de </w:t>
            </w:r>
            <w:proofErr w:type="spellStart"/>
            <w:r w:rsidR="008D7E96">
              <w:rPr>
                <w:rFonts w:ascii="Arial" w:eastAsia="Times New Roman" w:hAnsi="Arial" w:cs="Arial"/>
                <w:color w:val="000000"/>
              </w:rPr>
              <w:t>placo</w:t>
            </w:r>
            <w:proofErr w:type="spellEnd"/>
            <w:r w:rsidRPr="00D206F2">
              <w:rPr>
                <w:rFonts w:ascii="Arial" w:eastAsia="Times New Roman" w:hAnsi="Arial" w:cs="Arial"/>
                <w:color w:val="000000"/>
              </w:rPr>
              <w:t>, fourniture comprise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3A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E54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63" w14:textId="69E22069" w:rsidR="00F55361" w:rsidRPr="00D206F2" w:rsidRDefault="008D7E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3EE" w14:textId="29CEF456" w:rsidR="00F55361" w:rsidRPr="00D206F2" w:rsidRDefault="00CF09EB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 xml:space="preserve">1 </w:t>
            </w:r>
            <w:r w:rsidR="008D7E96">
              <w:rPr>
                <w:rFonts w:ascii="Arial" w:eastAsia="Times New Roman" w:hAnsi="Arial" w:cs="Arial"/>
                <w:color w:val="000000"/>
              </w:rPr>
              <w:t>40</w:t>
            </w:r>
            <w:r w:rsidRPr="00D206F2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1E0C07CC" w:rsidR="00F55361" w:rsidRPr="00D206F2" w:rsidRDefault="008D7E96" w:rsidP="0063228C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pose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placo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6E333EA5" w:rsidR="00F55361" w:rsidRPr="00D206F2" w:rsidRDefault="008D7E96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25,00 €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37C5E198" w:rsidR="00F55361" w:rsidRPr="00D206F2" w:rsidRDefault="008D7E96" w:rsidP="008911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Finitions </w:t>
            </w:r>
            <w:r w:rsidR="0089118E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cloison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6A5D14B4" w:rsidR="00F55361" w:rsidRPr="00D206F2" w:rsidRDefault="008D7E96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d’un isolant</w:t>
            </w:r>
            <w:r w:rsidR="00F63AA7">
              <w:rPr>
                <w:rFonts w:ascii="Arial" w:eastAsia="Times New Roman" w:hAnsi="Arial" w:cs="Arial"/>
                <w:color w:val="000000"/>
              </w:rPr>
              <w:t xml:space="preserve"> en panneau rigide de polystyrène expansé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0218C2D3" w:rsidR="00F55361" w:rsidRPr="00D206F2" w:rsidRDefault="008D7E96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D206F2">
              <w:rPr>
                <w:rFonts w:ascii="Arial" w:eastAsia="Times New Roman" w:hAnsi="Arial" w:cs="Arial"/>
                <w:color w:val="000000"/>
              </w:rP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0B950322" w:rsidR="00F55361" w:rsidRPr="00D206F2" w:rsidRDefault="00F63AA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6AA8AB75" w:rsidR="00F55361" w:rsidRPr="00D206F2" w:rsidRDefault="00F63AA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52AA4FA3" w:rsidR="00F55361" w:rsidRPr="00D206F2" w:rsidRDefault="00F63AA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50,00 €</w:t>
            </w:r>
          </w:p>
        </w:tc>
      </w:tr>
      <w:tr w:rsidR="00244671" w:rsidRPr="00541C9A" w14:paraId="09B53999" w14:textId="77777777" w:rsidTr="00244671">
        <w:trPr>
          <w:trHeight w:val="3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749" w14:textId="7FC3F0FC" w:rsidR="00F55361" w:rsidRPr="00D206F2" w:rsidRDefault="008D7E96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Enduit plâtre projeté sur support vertical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09B" w14:textId="4B62043D" w:rsidR="00F55361" w:rsidRPr="00D206F2" w:rsidRDefault="00F63AA7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D206F2">
              <w:rPr>
                <w:rFonts w:ascii="Arial" w:eastAsia="Times New Roman" w:hAnsi="Arial" w:cs="Arial"/>
                <w:color w:val="000000"/>
              </w:rP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EA" w14:textId="7E45E6C5" w:rsidR="00F55361" w:rsidRPr="00D206F2" w:rsidRDefault="00F63AA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65" w14:textId="23E4B47D" w:rsidR="00F55361" w:rsidRPr="00D206F2" w:rsidRDefault="00F63AA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3B" w14:textId="736BBFBF" w:rsidR="00F55361" w:rsidRPr="00D206F2" w:rsidRDefault="00F63AA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244671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0F4ECD19" w:rsidR="00CF09EB" w:rsidRPr="00D206F2" w:rsidRDefault="00CF09EB" w:rsidP="008D7E96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8D7E96">
              <w:rPr>
                <w:rFonts w:ascii="Arial" w:eastAsia="Times New Roman" w:hAnsi="Arial" w:cs="Arial"/>
                <w:i/>
                <w:color w:val="000000"/>
              </w:rPr>
              <w:t>finitions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518CA2A4" w:rsidR="00F55361" w:rsidRPr="00D206F2" w:rsidRDefault="00F63AA7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665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63228C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40F6ADE0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2590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4BA4B38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259,0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768C47E0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2849,0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F63AA7" w:rsidRPr="007F2F90" w:rsidRDefault="00F63AA7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F63AA7" w:rsidRPr="007F2F90" w:rsidRDefault="00F63AA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40F6ADE0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2590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4BA4B38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259,0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768C47E0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2849,0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F63AA7" w:rsidRPr="007F2F90" w:rsidRDefault="00F63AA7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F63AA7" w:rsidRPr="007F2F90" w:rsidRDefault="00F63AA7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2BCCF4BB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>
        <w:rPr>
          <w:rFonts w:ascii="Arial" w:hAnsi="Arial" w:cs="Arial"/>
          <w:b/>
        </w:rPr>
        <w:t>569,80</w:t>
      </w:r>
      <w:r w:rsidR="00C26DE9" w:rsidRPr="00453DBD">
        <w:rPr>
          <w:rFonts w:ascii="Arial" w:hAnsi="Arial" w:cs="Arial"/>
          <w:b/>
        </w:rPr>
        <w:t>€</w:t>
      </w:r>
    </w:p>
    <w:p w14:paraId="2FFCAFBF" w14:textId="49979B54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3F2622">
        <w:rPr>
          <w:rFonts w:ascii="Arial" w:hAnsi="Arial" w:cs="Arial"/>
          <w:b/>
        </w:rPr>
        <w:t>854,7</w:t>
      </w:r>
      <w:bookmarkStart w:id="0" w:name="_GoBack"/>
      <w:bookmarkEnd w:id="0"/>
      <w:r w:rsidR="0089118E" w:rsidRPr="0089118E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F63AA7" w:rsidRPr="00D206F2" w:rsidRDefault="00F63AA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F63AA7" w:rsidRPr="00804DC0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F63AA7" w:rsidRPr="00D206F2" w:rsidRDefault="00F63AA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F63AA7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F63AA7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F63AA7" w:rsidRPr="00804DC0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F63AA7" w:rsidRDefault="00F63AA7" w:rsidP="00244671">
      <w:r>
        <w:separator/>
      </w:r>
    </w:p>
  </w:endnote>
  <w:endnote w:type="continuationSeparator" w:id="0">
    <w:p w14:paraId="1A305734" w14:textId="77777777" w:rsidR="00F63AA7" w:rsidRDefault="00F63AA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F63AA7" w:rsidRDefault="00F63AA7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F63AA7" w:rsidRDefault="00F63AA7" w:rsidP="00244671">
      <w:r>
        <w:separator/>
      </w:r>
    </w:p>
  </w:footnote>
  <w:footnote w:type="continuationSeparator" w:id="0">
    <w:p w14:paraId="7006134A" w14:textId="77777777" w:rsidR="00F63AA7" w:rsidRDefault="00F63AA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244671"/>
    <w:rsid w:val="00265785"/>
    <w:rsid w:val="003F2622"/>
    <w:rsid w:val="0044545B"/>
    <w:rsid w:val="00453DBD"/>
    <w:rsid w:val="005118CC"/>
    <w:rsid w:val="005C2CBF"/>
    <w:rsid w:val="0063228C"/>
    <w:rsid w:val="00787458"/>
    <w:rsid w:val="007F2F90"/>
    <w:rsid w:val="0089118E"/>
    <w:rsid w:val="008D7E96"/>
    <w:rsid w:val="00904366"/>
    <w:rsid w:val="00A15B24"/>
    <w:rsid w:val="00B91A22"/>
    <w:rsid w:val="00C26DE9"/>
    <w:rsid w:val="00CF09EB"/>
    <w:rsid w:val="00D206F2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146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6</cp:revision>
  <cp:lastPrinted>2017-06-16T08:23:00Z</cp:lastPrinted>
  <dcterms:created xsi:type="dcterms:W3CDTF">2017-06-16T07:30:00Z</dcterms:created>
  <dcterms:modified xsi:type="dcterms:W3CDTF">2017-06-26T14:10:00Z</dcterms:modified>
</cp:coreProperties>
</file>