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11679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  <w:gridCol w:w="1838"/>
      </w:tblGrid>
      <w:tr w:rsidR="00244671" w:rsidRPr="00541C9A" w14:paraId="43CCB327" w14:textId="77777777" w:rsidTr="00286F99">
        <w:trPr>
          <w:gridAfter w:val="1"/>
          <w:wAfter w:w="1838" w:type="dxa"/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86F99">
        <w:trPr>
          <w:gridAfter w:val="1"/>
          <w:wAfter w:w="1838" w:type="dxa"/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F3A4063" w:rsidR="00F55361" w:rsidRPr="00D206F2" w:rsidRDefault="00286F99" w:rsidP="00A45B8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d’escalier en bois/ métal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86F99">
        <w:trPr>
          <w:gridAfter w:val="1"/>
          <w:wAfter w:w="1838" w:type="dxa"/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6F99" w:rsidRPr="00541C9A" w14:paraId="178F7CAA" w14:textId="67403E0F" w:rsidTr="00286F99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0B2B88" w14:textId="5C2A17FD" w:rsidR="00286F99" w:rsidRPr="00D206F2" w:rsidRDefault="00286F9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Escalier bois/ métal (acier), hauteur 2,75m, ¼ tournant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E4BC" w14:textId="55E728F0" w:rsidR="00286F99" w:rsidRPr="00D206F2" w:rsidRDefault="00286F9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201A6BD6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30A7B2C1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934B" w14:textId="7399B0D6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3500,00 €</w:t>
            </w:r>
          </w:p>
        </w:tc>
        <w:tc>
          <w:tcPr>
            <w:tcW w:w="1838" w:type="dxa"/>
            <w:vAlign w:val="bottom"/>
          </w:tcPr>
          <w:p w14:paraId="2699C14F" w14:textId="77777777" w:rsidR="00286F99" w:rsidRPr="00541C9A" w:rsidRDefault="00286F99"/>
        </w:tc>
      </w:tr>
      <w:tr w:rsidR="00286F99" w:rsidRPr="00541C9A" w14:paraId="0E7004DA" w14:textId="77777777" w:rsidTr="00286F99">
        <w:trPr>
          <w:gridAfter w:val="1"/>
          <w:wAfter w:w="1838" w:type="dxa"/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265AE73E" w:rsidR="00286F99" w:rsidRPr="00D206F2" w:rsidRDefault="00286F99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1CF" w14:textId="57A9C0EB" w:rsidR="00286F99" w:rsidRPr="00D206F2" w:rsidRDefault="00286F99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8E6" w14:textId="653FB258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9F7" w14:textId="0678D994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9F82" w14:textId="7389BF32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F99" w:rsidRPr="00541C9A" w14:paraId="2B0A56C6" w14:textId="77777777" w:rsidTr="00286F99">
        <w:trPr>
          <w:gridAfter w:val="1"/>
          <w:wAfter w:w="1838" w:type="dxa"/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DA7448" w14:textId="6A220A56" w:rsidR="00286F99" w:rsidRPr="00286F99" w:rsidRDefault="00286F99" w:rsidP="00E819B9">
            <w:pPr>
              <w:rPr>
                <w:sz w:val="28"/>
                <w:szCs w:val="28"/>
                <w:u w:val="single"/>
              </w:rPr>
            </w:pPr>
            <w:r w:rsidRPr="00286F99">
              <w:rPr>
                <w:sz w:val="28"/>
                <w:szCs w:val="28"/>
                <w:u w:val="single"/>
              </w:rPr>
              <w:t>Escalier en béton armé coulé sur place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B9C2" w14:textId="691D2C44" w:rsidR="00286F99" w:rsidRDefault="00286F99" w:rsidP="008F0745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2BE2" w14:textId="4A8B9D45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3FDD" w14:textId="49BF4A21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D50F" w14:textId="0865F045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F99" w:rsidRPr="00541C9A" w14:paraId="6AC889D7" w14:textId="77777777" w:rsidTr="00286F99">
        <w:trPr>
          <w:gridAfter w:val="1"/>
          <w:wAfter w:w="1838" w:type="dxa"/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A4BD7C" w14:textId="77777777" w:rsidR="00286F99" w:rsidRDefault="00286F99" w:rsidP="00E819B9">
            <w:r>
              <w:t xml:space="preserve">Semelle pour escalier </w:t>
            </w:r>
          </w:p>
          <w:p w14:paraId="4E64BC9D" w14:textId="75061F9A" w:rsidR="00286F99" w:rsidRDefault="00286F99" w:rsidP="00E819B9">
            <w:r>
              <w:t>1,50 X 0,50 X 0,3m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B472" w14:textId="26EE2D16" w:rsidR="00286F99" w:rsidRDefault="00286F99" w:rsidP="008F0745">
            <w:pPr>
              <w:jc w:val="center"/>
            </w:pPr>
            <w: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31FD" w14:textId="4DE863E6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6FB4" w14:textId="56F17FEB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4074" w14:textId="6CC734EB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120,00 €</w:t>
            </w:r>
          </w:p>
        </w:tc>
      </w:tr>
      <w:tr w:rsidR="00286F99" w:rsidRPr="00541C9A" w14:paraId="33E3BEB8" w14:textId="77777777" w:rsidTr="00286F99">
        <w:trPr>
          <w:gridAfter w:val="1"/>
          <w:wAfter w:w="1838" w:type="dxa"/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B1AD10" w14:textId="65BCF4D7" w:rsidR="00286F99" w:rsidRPr="00761EB0" w:rsidRDefault="00286F99" w:rsidP="00E819B9">
            <w:pPr>
              <w:rPr>
                <w:rFonts w:ascii="Arial" w:eastAsia="Times New Roman" w:hAnsi="Arial" w:cs="Arial"/>
                <w:iCs/>
                <w:color w:val="000000"/>
              </w:rPr>
            </w:pPr>
            <w:r>
              <w:t xml:space="preserve">Marche droite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F5AA" w14:textId="4AEA1CA5" w:rsidR="00286F99" w:rsidRPr="00D206F2" w:rsidRDefault="00286F9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2CBD" w14:textId="29BC434E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080E" w14:textId="53CD4F08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E02D" w14:textId="6508754F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115,00 €</w:t>
            </w:r>
          </w:p>
        </w:tc>
      </w:tr>
      <w:tr w:rsidR="00286F99" w:rsidRPr="00286F99" w14:paraId="04603FE4" w14:textId="77777777" w:rsidTr="00286F99">
        <w:trPr>
          <w:gridAfter w:val="1"/>
          <w:wAfter w:w="1838" w:type="dxa"/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D7CE7C" w14:textId="61C9D7BA" w:rsidR="00286F99" w:rsidRPr="00286F99" w:rsidRDefault="00286F99" w:rsidP="00A45B8F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286F99">
              <w:rPr>
                <w:rFonts w:ascii="Arial" w:eastAsia="Times New Roman" w:hAnsi="Arial" w:cs="Arial"/>
                <w:iCs/>
                <w:color w:val="000000"/>
              </w:rPr>
              <w:t>Garde corps pour escalier béton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5691" w14:textId="174D56C6" w:rsidR="00286F99" w:rsidRPr="00286F99" w:rsidRDefault="00286F9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286F99">
              <w:rPr>
                <w:rFonts w:ascii="Arial" w:eastAsia="Times New Roman" w:hAnsi="Arial" w:cs="Arial"/>
                <w:color w:val="000000"/>
              </w:rP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EB9E" w14:textId="67F9C200" w:rsidR="00286F99" w:rsidRP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86F9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D874" w14:textId="10894C97" w:rsidR="00286F99" w:rsidRP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63,00 €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9BA0" w14:textId="1E7AB899" w:rsidR="00286F99" w:rsidRP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126,00 €</w:t>
            </w:r>
          </w:p>
        </w:tc>
      </w:tr>
      <w:tr w:rsidR="00286F99" w:rsidRPr="00541C9A" w14:paraId="27D02299" w14:textId="77777777" w:rsidTr="00286F99">
        <w:trPr>
          <w:gridAfter w:val="1"/>
          <w:wAfter w:w="1838" w:type="dxa"/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50D75BB4" w:rsidR="00286F99" w:rsidRPr="00D206F2" w:rsidRDefault="00286F99" w:rsidP="00286F99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escalier extérieur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286F99" w:rsidRPr="00D206F2" w:rsidRDefault="00286F9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40104CFE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361,00 €</w:t>
            </w:r>
          </w:p>
        </w:tc>
      </w:tr>
      <w:tr w:rsidR="00286F99" w:rsidRPr="00541C9A" w14:paraId="3DD9C4A5" w14:textId="77777777" w:rsidTr="00286F99">
        <w:trPr>
          <w:gridAfter w:val="1"/>
          <w:wAfter w:w="1838" w:type="dxa"/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286F99" w:rsidRPr="00D206F2" w:rsidRDefault="00286F99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286F99" w:rsidRPr="00D206F2" w:rsidRDefault="00286F9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6F99" w:rsidRPr="00541C9A" w14:paraId="40C9F53C" w14:textId="77777777" w:rsidTr="00286F99">
        <w:trPr>
          <w:gridAfter w:val="1"/>
          <w:wAfter w:w="1838" w:type="dxa"/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286F99" w:rsidRPr="00D206F2" w:rsidRDefault="00286F99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286F99" w:rsidRPr="00D206F2" w:rsidRDefault="00286F9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6F99" w:rsidRPr="00541C9A" w14:paraId="786CAC7C" w14:textId="77777777" w:rsidTr="00286F99">
        <w:trPr>
          <w:gridAfter w:val="1"/>
          <w:wAfter w:w="1838" w:type="dxa"/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286F99" w:rsidRPr="00541C9A" w:rsidRDefault="00286F99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286F99" w:rsidRPr="00541C9A" w:rsidRDefault="00286F99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286F99" w:rsidRPr="00541C9A" w:rsidRDefault="00286F99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286F99" w:rsidRPr="00541C9A" w:rsidRDefault="00286F99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286F99" w:rsidRPr="00541C9A" w:rsidRDefault="00286F99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6F99" w:rsidRPr="00541C9A" w14:paraId="2EA9269E" w14:textId="77777777" w:rsidTr="00286F99">
        <w:trPr>
          <w:gridAfter w:val="1"/>
          <w:wAfter w:w="1838" w:type="dxa"/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286F99" w:rsidRPr="00541C9A" w:rsidRDefault="00286F9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286F99" w:rsidRPr="00541C9A" w:rsidRDefault="00286F9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286F99" w:rsidRPr="00541C9A" w:rsidRDefault="00286F9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286F99" w:rsidRPr="00541C9A" w:rsidRDefault="00286F9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286F99" w:rsidRPr="00541C9A" w:rsidRDefault="00286F9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1206314D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286F9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3861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443A41CA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</w:t>
                            </w:r>
                            <w:r w:rsidR="00286F9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386,10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7225131C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</w:t>
                            </w:r>
                            <w:r w:rsidR="00286F9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4247,1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1206314D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286F9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3861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443A41CA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</w:t>
                      </w:r>
                      <w:r w:rsidR="00286F9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386,10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7225131C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</w:t>
                      </w:r>
                      <w:r w:rsidR="00286F9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4247,1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285C7009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761EB0">
        <w:rPr>
          <w:rFonts w:ascii="Arial" w:hAnsi="Arial" w:cs="Arial"/>
        </w:rPr>
        <w:t xml:space="preserve"> </w:t>
      </w:r>
      <w:r w:rsidR="00286F99">
        <w:rPr>
          <w:rFonts w:ascii="Arial" w:hAnsi="Arial" w:cs="Arial"/>
          <w:b/>
        </w:rPr>
        <w:t>849,42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07D93453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286F99">
        <w:rPr>
          <w:rFonts w:ascii="Arial" w:hAnsi="Arial" w:cs="Arial"/>
          <w:b/>
        </w:rPr>
        <w:t>1274,13</w:t>
      </w:r>
      <w:bookmarkStart w:id="0" w:name="_GoBack"/>
      <w:bookmarkEnd w:id="0"/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2429F" w:rsidRDefault="0062429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44671"/>
    <w:rsid w:val="00265785"/>
    <w:rsid w:val="00286F99"/>
    <w:rsid w:val="003D12FB"/>
    <w:rsid w:val="0044545B"/>
    <w:rsid w:val="00453DBD"/>
    <w:rsid w:val="004D40AD"/>
    <w:rsid w:val="005118CC"/>
    <w:rsid w:val="005C2CBF"/>
    <w:rsid w:val="005E5DF2"/>
    <w:rsid w:val="0062429F"/>
    <w:rsid w:val="00696ADB"/>
    <w:rsid w:val="006F429D"/>
    <w:rsid w:val="00761EB0"/>
    <w:rsid w:val="00787458"/>
    <w:rsid w:val="007F2F90"/>
    <w:rsid w:val="008F0745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139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14</cp:revision>
  <cp:lastPrinted>2017-06-16T08:23:00Z</cp:lastPrinted>
  <dcterms:created xsi:type="dcterms:W3CDTF">2017-06-16T07:30:00Z</dcterms:created>
  <dcterms:modified xsi:type="dcterms:W3CDTF">2017-08-10T14:10:00Z</dcterms:modified>
</cp:coreProperties>
</file>