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Entreprise </w:t>
      </w:r>
      <w:proofErr w:type="spellStart"/>
      <w:r w:rsidRPr="00D206F2">
        <w:rPr>
          <w:rFonts w:ascii="Arial" w:hAnsi="Arial" w:cs="Arial"/>
        </w:rPr>
        <w:t>Bati’renov</w:t>
      </w:r>
      <w:proofErr w:type="spellEnd"/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100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23"/>
        <w:gridCol w:w="1349"/>
        <w:gridCol w:w="1900"/>
        <w:gridCol w:w="1838"/>
      </w:tblGrid>
      <w:tr w:rsidR="00244671" w:rsidRPr="00541C9A" w14:paraId="43CCB327" w14:textId="77777777" w:rsidTr="0058059A">
        <w:trPr>
          <w:trHeight w:val="24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58059A">
        <w:trPr>
          <w:trHeight w:val="443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37586B0" w:rsidR="00F55361" w:rsidRPr="00D206F2" w:rsidRDefault="00674792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Construction d’un garage de 20m</w:t>
            </w:r>
            <w:r>
              <w:t>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58059A">
        <w:trPr>
          <w:trHeight w:val="4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58059A">
        <w:trPr>
          <w:trHeight w:val="331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6A851EF2" w:rsidR="0058059A" w:rsidRPr="00D206F2" w:rsidRDefault="0067479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Garage en parpaing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30EEA4F2" w:rsidR="00F55361" w:rsidRPr="00D206F2" w:rsidRDefault="0058059A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39D0ECAB" w:rsidR="00F55361" w:rsidRPr="00D206F2" w:rsidRDefault="0058059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15862BEC" w:rsidR="00F55361" w:rsidRPr="00D206F2" w:rsidRDefault="006747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</w:t>
            </w:r>
            <w:r w:rsidR="0058059A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27671672" w:rsidR="00F55361" w:rsidRPr="00D206F2" w:rsidRDefault="006747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58059A">
              <w:rPr>
                <w:rFonts w:ascii="Arial" w:eastAsia="Times New Roman" w:hAnsi="Arial" w:cs="Arial"/>
                <w:color w:val="000000"/>
              </w:rPr>
              <w:t>000,00 €</w:t>
            </w:r>
          </w:p>
        </w:tc>
      </w:tr>
      <w:tr w:rsidR="00244671" w:rsidRPr="00541C9A" w14:paraId="3DD9C4A5" w14:textId="77777777" w:rsidTr="0058059A">
        <w:trPr>
          <w:trHeight w:val="167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CBFD14" w14:textId="50D0EB14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CA2" w14:textId="7381ACD9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E9C5" w14:textId="2A755D1B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03C" w14:textId="1008536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FCD" w14:textId="129C44C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40C9F53C" w14:textId="77777777" w:rsidTr="0058059A">
        <w:trPr>
          <w:trHeight w:val="2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3BDB66E7" w:rsidR="00F55361" w:rsidRPr="00D206F2" w:rsidRDefault="0067479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Porte de garage en aluminium basculante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199DA0EB" w:rsidR="00F55361" w:rsidRPr="00D206F2" w:rsidRDefault="0067479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89AC5CE" w:rsidR="00F55361" w:rsidRPr="00D206F2" w:rsidRDefault="006747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6C5BC965" w:rsidR="00F55361" w:rsidRPr="00D206F2" w:rsidRDefault="006747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6EEF391D" w:rsidR="00F55361" w:rsidRPr="00D206F2" w:rsidRDefault="0067479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4350,00 €</w:t>
            </w:r>
          </w:p>
        </w:tc>
      </w:tr>
      <w:tr w:rsidR="00244671" w:rsidRPr="00541C9A" w14:paraId="786CAC7C" w14:textId="77777777" w:rsidTr="0058059A">
        <w:trPr>
          <w:trHeight w:val="282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58059A">
        <w:trPr>
          <w:trHeight w:val="53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D9AA995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6747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20350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53C126EE" w:rsidR="0062429F" w:rsidRPr="00C26DE9" w:rsidRDefault="0067479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2035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4C5E87D" w:rsidR="0062429F" w:rsidRPr="00C26DE9" w:rsidRDefault="0067479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22385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D9AA995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6747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20350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53C126EE" w:rsidR="0062429F" w:rsidRPr="00C26DE9" w:rsidRDefault="0067479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2035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4C5E87D" w:rsidR="0062429F" w:rsidRPr="00C26DE9" w:rsidRDefault="0067479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22385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B5E1AA4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>0% à la commande</w:t>
      </w:r>
      <w:r w:rsidR="00C26DE9" w:rsidRPr="0058059A">
        <w:rPr>
          <w:rFonts w:ascii="Arial" w:hAnsi="Arial" w:cs="Arial"/>
          <w:b/>
        </w:rPr>
        <w:t xml:space="preserve"> </w:t>
      </w:r>
      <w:r w:rsidR="00674792">
        <w:rPr>
          <w:rFonts w:ascii="Arial" w:hAnsi="Arial" w:cs="Arial"/>
          <w:b/>
        </w:rPr>
        <w:t>4477</w:t>
      </w:r>
      <w:r w:rsidR="0058059A" w:rsidRPr="0058059A">
        <w:rPr>
          <w:rFonts w:ascii="Arial" w:hAnsi="Arial" w:cs="Arial"/>
          <w:b/>
        </w:rPr>
        <w:t>,00</w:t>
      </w:r>
      <w:r w:rsidR="00C26DE9" w:rsidRPr="0058059A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EB53E4E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674792">
        <w:rPr>
          <w:rFonts w:ascii="Arial" w:hAnsi="Arial" w:cs="Arial"/>
          <w:b/>
        </w:rPr>
        <w:t>6715,5</w:t>
      </w:r>
      <w:bookmarkStart w:id="0" w:name="_GoBack"/>
      <w:bookmarkEnd w:id="0"/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</w:t>
    </w:r>
    <w:proofErr w:type="spellStart"/>
    <w:r>
      <w:t>Bati’Renov</w:t>
    </w:r>
    <w:proofErr w:type="spellEnd"/>
    <w:r>
      <w:t xml:space="preserve"> Captal de 20000€  Siret 814 000 </w:t>
    </w:r>
    <w:proofErr w:type="spellStart"/>
    <w:r>
      <w:t>000</w:t>
    </w:r>
    <w:proofErr w:type="spellEnd"/>
    <w:r>
      <w:t xml:space="preserve">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8059A"/>
    <w:rsid w:val="005C2CBF"/>
    <w:rsid w:val="005E5DF2"/>
    <w:rsid w:val="0062429F"/>
    <w:rsid w:val="00674792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2017-11-03T13:34:00Z</dcterms:modified>
</cp:coreProperties>
</file>